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7001" w14:textId="53232B04" w:rsidR="00503627" w:rsidRPr="003C1E75" w:rsidRDefault="005B2E4A" w:rsidP="003C1E75">
      <w:pPr>
        <w:jc w:val="center"/>
        <w:rPr>
          <w:sz w:val="36"/>
          <w:szCs w:val="36"/>
        </w:rPr>
      </w:pPr>
      <w:r w:rsidRPr="003C1E75">
        <w:rPr>
          <w:sz w:val="36"/>
          <w:szCs w:val="36"/>
        </w:rPr>
        <w:t xml:space="preserve">“The Moon” </w:t>
      </w:r>
      <w:r w:rsidR="0028026B" w:rsidRPr="003C1E75">
        <w:rPr>
          <w:sz w:val="36"/>
          <w:szCs w:val="36"/>
        </w:rPr>
        <w:t xml:space="preserve">Research </w:t>
      </w:r>
      <w:r w:rsidRPr="003C1E75">
        <w:rPr>
          <w:sz w:val="36"/>
          <w:szCs w:val="36"/>
        </w:rPr>
        <w:t>Assignment (hand in)</w:t>
      </w:r>
    </w:p>
    <w:p w14:paraId="1FA366F8" w14:textId="5AB1F84E" w:rsidR="005B2E4A" w:rsidRDefault="005B2E4A"/>
    <w:p w14:paraId="34E0DDC2" w14:textId="1B62648D" w:rsidR="005B2E4A" w:rsidRDefault="0028026B">
      <w:r>
        <w:t xml:space="preserve">Directions: </w:t>
      </w:r>
      <w:r w:rsidR="005B2E4A">
        <w:t>Please complete the following question</w:t>
      </w:r>
      <w:r>
        <w:t>s</w:t>
      </w:r>
      <w:r w:rsidR="005B2E4A">
        <w:t xml:space="preserve"> regarding the moon. Use the website </w:t>
      </w:r>
      <w:r w:rsidR="005B2E4A" w:rsidRPr="0028026B">
        <w:rPr>
          <w:b/>
          <w:bCs/>
        </w:rPr>
        <w:t>solarsystem.nasa.gov/moon</w:t>
      </w:r>
      <w:r w:rsidR="005B2E4A">
        <w:t xml:space="preserve"> to answer the questions. </w:t>
      </w:r>
      <w:r w:rsidR="001B6925">
        <w:t xml:space="preserve">Use your phone or a laptop. </w:t>
      </w:r>
      <w:r w:rsidR="005B2E4A">
        <w:t>Th</w:t>
      </w:r>
      <w:r w:rsidR="001B6925">
        <w:t>is</w:t>
      </w:r>
      <w:r w:rsidR="005B2E4A">
        <w:t xml:space="preserve"> assignment will be handed in for marks.</w:t>
      </w:r>
    </w:p>
    <w:p w14:paraId="2F6F2D48" w14:textId="5728F31B" w:rsidR="005B2E4A" w:rsidRDefault="005B2E4A"/>
    <w:p w14:paraId="71C67C88" w14:textId="66A450D6" w:rsidR="005B2E4A" w:rsidRDefault="005B2E4A"/>
    <w:p w14:paraId="48BDFD14" w14:textId="4803B3AC" w:rsidR="005B2E4A" w:rsidRDefault="005B2E4A" w:rsidP="005B2E4A">
      <w:pPr>
        <w:pStyle w:val="ListParagraph"/>
        <w:numPr>
          <w:ilvl w:val="0"/>
          <w:numId w:val="1"/>
        </w:numPr>
      </w:pPr>
      <w:r>
        <w:t>Please fill out this table comparing the earth</w:t>
      </w:r>
      <w:r w:rsidR="00B35062">
        <w:t xml:space="preserve">, </w:t>
      </w:r>
      <w:r>
        <w:t xml:space="preserve">the </w:t>
      </w:r>
      <w:r w:rsidR="00374C6B">
        <w:t>moon,</w:t>
      </w:r>
      <w:r w:rsidR="00B35062">
        <w:t xml:space="preserve"> and another moon of your choice (use </w:t>
      </w:r>
      <w:proofErr w:type="gramStart"/>
      <w:r w:rsidR="00B35062">
        <w:t>website</w:t>
      </w:r>
      <w:r w:rsidR="001B6925">
        <w:t>’s</w:t>
      </w:r>
      <w:proofErr w:type="gramEnd"/>
      <w:r w:rsidR="001B6925">
        <w:t xml:space="preserve"> by the number section to answer these questions</w:t>
      </w:r>
      <w:r w:rsidR="00B35062">
        <w:t>). Set Unit of measure to metric.</w:t>
      </w:r>
    </w:p>
    <w:p w14:paraId="14F13418" w14:textId="04683FEF" w:rsidR="005B2E4A" w:rsidRDefault="005B2E4A"/>
    <w:p w14:paraId="2E6964AE" w14:textId="77777777" w:rsidR="005B2E4A" w:rsidRDefault="005B2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428"/>
        <w:gridCol w:w="2410"/>
        <w:gridCol w:w="2256"/>
      </w:tblGrid>
      <w:tr w:rsidR="00B35062" w14:paraId="675A887B" w14:textId="3D1E6AFB" w:rsidTr="001B6925">
        <w:trPr>
          <w:trHeight w:val="710"/>
        </w:trPr>
        <w:tc>
          <w:tcPr>
            <w:tcW w:w="2256" w:type="dxa"/>
          </w:tcPr>
          <w:p w14:paraId="1B039FB2" w14:textId="77777777" w:rsidR="00B35062" w:rsidRDefault="00B35062"/>
        </w:tc>
        <w:tc>
          <w:tcPr>
            <w:tcW w:w="2428" w:type="dxa"/>
          </w:tcPr>
          <w:p w14:paraId="751229CE" w14:textId="6632E69B" w:rsidR="00B35062" w:rsidRDefault="00B35062">
            <w:r>
              <w:t>Moon</w:t>
            </w:r>
          </w:p>
        </w:tc>
        <w:tc>
          <w:tcPr>
            <w:tcW w:w="2410" w:type="dxa"/>
          </w:tcPr>
          <w:p w14:paraId="54DAC23D" w14:textId="5B224040" w:rsidR="00B35062" w:rsidRDefault="00B35062">
            <w:r>
              <w:t>Earth</w:t>
            </w:r>
          </w:p>
        </w:tc>
        <w:tc>
          <w:tcPr>
            <w:tcW w:w="2256" w:type="dxa"/>
          </w:tcPr>
          <w:p w14:paraId="51BE6EA8" w14:textId="77777777" w:rsidR="001B6925" w:rsidRDefault="001B6925"/>
          <w:p w14:paraId="52FB02C3" w14:textId="63BFD796" w:rsidR="00B35062" w:rsidRDefault="00B35062">
            <w:r>
              <w:t>________________</w:t>
            </w:r>
          </w:p>
        </w:tc>
      </w:tr>
      <w:tr w:rsidR="00B35062" w14:paraId="19B15BE1" w14:textId="02A5DC0B" w:rsidTr="0028026B">
        <w:trPr>
          <w:trHeight w:val="848"/>
        </w:trPr>
        <w:tc>
          <w:tcPr>
            <w:tcW w:w="2256" w:type="dxa"/>
          </w:tcPr>
          <w:p w14:paraId="1732CD39" w14:textId="2052A589" w:rsidR="00B35062" w:rsidRDefault="00B35062">
            <w:r>
              <w:t>Average orbit distance</w:t>
            </w:r>
          </w:p>
        </w:tc>
        <w:tc>
          <w:tcPr>
            <w:tcW w:w="2428" w:type="dxa"/>
          </w:tcPr>
          <w:p w14:paraId="12F7C4D3" w14:textId="77777777" w:rsidR="00B35062" w:rsidRDefault="00B35062"/>
        </w:tc>
        <w:tc>
          <w:tcPr>
            <w:tcW w:w="2410" w:type="dxa"/>
          </w:tcPr>
          <w:p w14:paraId="46468035" w14:textId="77777777" w:rsidR="00B35062" w:rsidRDefault="00B35062"/>
        </w:tc>
        <w:tc>
          <w:tcPr>
            <w:tcW w:w="2256" w:type="dxa"/>
          </w:tcPr>
          <w:p w14:paraId="2FF7465F" w14:textId="77777777" w:rsidR="00B35062" w:rsidRDefault="00B35062"/>
        </w:tc>
      </w:tr>
      <w:tr w:rsidR="00B35062" w14:paraId="6B05B7F2" w14:textId="3C538314" w:rsidTr="0028026B">
        <w:trPr>
          <w:trHeight w:val="831"/>
        </w:trPr>
        <w:tc>
          <w:tcPr>
            <w:tcW w:w="2256" w:type="dxa"/>
          </w:tcPr>
          <w:p w14:paraId="441E8C6C" w14:textId="00424C56" w:rsidR="00B35062" w:rsidRDefault="00B35062">
            <w:r>
              <w:t>Surface area</w:t>
            </w:r>
          </w:p>
        </w:tc>
        <w:tc>
          <w:tcPr>
            <w:tcW w:w="2428" w:type="dxa"/>
          </w:tcPr>
          <w:p w14:paraId="62FDE239" w14:textId="77777777" w:rsidR="00B35062" w:rsidRDefault="00B35062"/>
        </w:tc>
        <w:tc>
          <w:tcPr>
            <w:tcW w:w="2410" w:type="dxa"/>
          </w:tcPr>
          <w:p w14:paraId="40DCA07D" w14:textId="77777777" w:rsidR="00B35062" w:rsidRDefault="00B35062"/>
        </w:tc>
        <w:tc>
          <w:tcPr>
            <w:tcW w:w="2256" w:type="dxa"/>
          </w:tcPr>
          <w:p w14:paraId="6AD87B91" w14:textId="77777777" w:rsidR="00B35062" w:rsidRDefault="00B35062"/>
        </w:tc>
      </w:tr>
      <w:tr w:rsidR="00B35062" w14:paraId="3BBA41F2" w14:textId="77777777" w:rsidTr="00B35062">
        <w:trPr>
          <w:trHeight w:val="677"/>
        </w:trPr>
        <w:tc>
          <w:tcPr>
            <w:tcW w:w="2256" w:type="dxa"/>
          </w:tcPr>
          <w:p w14:paraId="37ED8BE8" w14:textId="70EFBF86" w:rsidR="00B35062" w:rsidRDefault="00B35062">
            <w:r>
              <w:t>Mean Orbit Velocity (speed)</w:t>
            </w:r>
          </w:p>
        </w:tc>
        <w:tc>
          <w:tcPr>
            <w:tcW w:w="2428" w:type="dxa"/>
          </w:tcPr>
          <w:p w14:paraId="2F1D1601" w14:textId="77777777" w:rsidR="00B35062" w:rsidRDefault="00B35062"/>
        </w:tc>
        <w:tc>
          <w:tcPr>
            <w:tcW w:w="2410" w:type="dxa"/>
          </w:tcPr>
          <w:p w14:paraId="09E1EC39" w14:textId="77777777" w:rsidR="00B35062" w:rsidRDefault="00B35062"/>
        </w:tc>
        <w:tc>
          <w:tcPr>
            <w:tcW w:w="2256" w:type="dxa"/>
          </w:tcPr>
          <w:p w14:paraId="3B30019A" w14:textId="77777777" w:rsidR="00B35062" w:rsidRDefault="00B35062"/>
        </w:tc>
      </w:tr>
      <w:tr w:rsidR="00B35062" w14:paraId="5F152503" w14:textId="0E0959B2" w:rsidTr="00B35062">
        <w:tc>
          <w:tcPr>
            <w:tcW w:w="2256" w:type="dxa"/>
          </w:tcPr>
          <w:p w14:paraId="556EA544" w14:textId="20AA1102" w:rsidR="00B35062" w:rsidRDefault="00B35062">
            <w:r>
              <w:t>Size compared to Earth’s moon</w:t>
            </w:r>
          </w:p>
        </w:tc>
        <w:tc>
          <w:tcPr>
            <w:tcW w:w="2428" w:type="dxa"/>
          </w:tcPr>
          <w:p w14:paraId="10C70057" w14:textId="3DD954EE" w:rsidR="00B35062" w:rsidRDefault="00B35062" w:rsidP="00B35062">
            <w:pPr>
              <w:jc w:val="center"/>
            </w:pPr>
            <w:r>
              <w:t>N/A</w:t>
            </w:r>
          </w:p>
        </w:tc>
        <w:tc>
          <w:tcPr>
            <w:tcW w:w="2410" w:type="dxa"/>
          </w:tcPr>
          <w:p w14:paraId="3D64CCE4" w14:textId="77777777" w:rsidR="00B35062" w:rsidRDefault="00B35062"/>
        </w:tc>
        <w:tc>
          <w:tcPr>
            <w:tcW w:w="2256" w:type="dxa"/>
          </w:tcPr>
          <w:p w14:paraId="17C2CA6C" w14:textId="77777777" w:rsidR="00B35062" w:rsidRDefault="00B35062"/>
        </w:tc>
      </w:tr>
      <w:tr w:rsidR="00B35062" w14:paraId="340992B5" w14:textId="26DC5306" w:rsidTr="0028026B">
        <w:trPr>
          <w:trHeight w:val="706"/>
        </w:trPr>
        <w:tc>
          <w:tcPr>
            <w:tcW w:w="2256" w:type="dxa"/>
          </w:tcPr>
          <w:p w14:paraId="4939CA4B" w14:textId="46EFEB40" w:rsidR="00B35062" w:rsidRDefault="00B35062">
            <w:r>
              <w:t>Orbit Eccentricity</w:t>
            </w:r>
          </w:p>
        </w:tc>
        <w:tc>
          <w:tcPr>
            <w:tcW w:w="2428" w:type="dxa"/>
          </w:tcPr>
          <w:p w14:paraId="49126FCB" w14:textId="77777777" w:rsidR="00B35062" w:rsidRDefault="00B35062"/>
        </w:tc>
        <w:tc>
          <w:tcPr>
            <w:tcW w:w="2410" w:type="dxa"/>
          </w:tcPr>
          <w:p w14:paraId="6357A2B3" w14:textId="77777777" w:rsidR="00B35062" w:rsidRDefault="00B35062"/>
        </w:tc>
        <w:tc>
          <w:tcPr>
            <w:tcW w:w="2256" w:type="dxa"/>
          </w:tcPr>
          <w:p w14:paraId="6D69D316" w14:textId="77777777" w:rsidR="00B35062" w:rsidRDefault="00B35062"/>
        </w:tc>
      </w:tr>
      <w:tr w:rsidR="00B35062" w14:paraId="2366881D" w14:textId="0FD3DEE4" w:rsidTr="00B35062">
        <w:trPr>
          <w:trHeight w:val="1034"/>
        </w:trPr>
        <w:tc>
          <w:tcPr>
            <w:tcW w:w="2256" w:type="dxa"/>
          </w:tcPr>
          <w:p w14:paraId="6E4DEFE2" w14:textId="42E56C37" w:rsidR="00B35062" w:rsidRDefault="00B35062">
            <w:r>
              <w:t>Discovered By</w:t>
            </w:r>
          </w:p>
        </w:tc>
        <w:tc>
          <w:tcPr>
            <w:tcW w:w="2428" w:type="dxa"/>
          </w:tcPr>
          <w:p w14:paraId="3EF8B1E7" w14:textId="77777777" w:rsidR="00B35062" w:rsidRDefault="00B35062"/>
        </w:tc>
        <w:tc>
          <w:tcPr>
            <w:tcW w:w="2410" w:type="dxa"/>
          </w:tcPr>
          <w:p w14:paraId="65CDCE0C" w14:textId="77777777" w:rsidR="00B35062" w:rsidRDefault="00B35062"/>
        </w:tc>
        <w:tc>
          <w:tcPr>
            <w:tcW w:w="2256" w:type="dxa"/>
          </w:tcPr>
          <w:p w14:paraId="4E1A99E2" w14:textId="77777777" w:rsidR="00B35062" w:rsidRDefault="00B35062"/>
        </w:tc>
      </w:tr>
    </w:tbl>
    <w:p w14:paraId="567509D0" w14:textId="375B3898" w:rsidR="005B2E4A" w:rsidRDefault="005B2E4A"/>
    <w:p w14:paraId="4196E1E8" w14:textId="54654E15" w:rsidR="00B35062" w:rsidRDefault="00B35062"/>
    <w:p w14:paraId="16A19B22" w14:textId="3A43BC34" w:rsidR="00B35062" w:rsidRDefault="00374C6B" w:rsidP="00374C6B">
      <w:pPr>
        <w:pStyle w:val="ListParagraph"/>
        <w:numPr>
          <w:ilvl w:val="0"/>
          <w:numId w:val="1"/>
        </w:numPr>
      </w:pPr>
      <w:r>
        <w:t>How was the moon likely formed?</w:t>
      </w:r>
    </w:p>
    <w:p w14:paraId="63DF9D89" w14:textId="07F4013D" w:rsidR="00374C6B" w:rsidRDefault="00374C6B" w:rsidP="00374C6B"/>
    <w:p w14:paraId="36E03623" w14:textId="30E76EE7" w:rsidR="00374C6B" w:rsidRDefault="00374C6B" w:rsidP="00374C6B"/>
    <w:p w14:paraId="39965A93" w14:textId="581D9E41" w:rsidR="0028026B" w:rsidRDefault="0028026B" w:rsidP="00374C6B"/>
    <w:p w14:paraId="034D1030" w14:textId="3E72BC7B" w:rsidR="0028026B" w:rsidRDefault="0028026B" w:rsidP="00374C6B"/>
    <w:p w14:paraId="52B5999F" w14:textId="77777777" w:rsidR="0028026B" w:rsidRDefault="0028026B" w:rsidP="00374C6B"/>
    <w:p w14:paraId="04D77DAC" w14:textId="77777777" w:rsidR="00374C6B" w:rsidRDefault="00374C6B" w:rsidP="00374C6B"/>
    <w:p w14:paraId="04626AF1" w14:textId="4EAD5799" w:rsidR="00374C6B" w:rsidRDefault="00374C6B" w:rsidP="00374C6B"/>
    <w:p w14:paraId="6B065D53" w14:textId="7395F130" w:rsidR="00374C6B" w:rsidRDefault="00374C6B" w:rsidP="00374C6B">
      <w:pPr>
        <w:pStyle w:val="ListParagraph"/>
        <w:numPr>
          <w:ilvl w:val="0"/>
          <w:numId w:val="1"/>
        </w:numPr>
      </w:pPr>
      <w:r>
        <w:t>What is the Latin name for moon?</w:t>
      </w:r>
    </w:p>
    <w:p w14:paraId="42BD2433" w14:textId="6D228986" w:rsidR="00374C6B" w:rsidRDefault="00374C6B" w:rsidP="00374C6B"/>
    <w:p w14:paraId="6102C114" w14:textId="36EBDEAB" w:rsidR="00374C6B" w:rsidRDefault="00374C6B" w:rsidP="00374C6B">
      <w:pPr>
        <w:pStyle w:val="ListParagraph"/>
        <w:numPr>
          <w:ilvl w:val="0"/>
          <w:numId w:val="1"/>
        </w:numPr>
      </w:pPr>
      <w:r>
        <w:lastRenderedPageBreak/>
        <w:t>What is “Synchronous Rotation” and how does this affect our view of the moon from earth</w:t>
      </w:r>
      <w:r w:rsidR="003C1E75">
        <w:t>?</w:t>
      </w:r>
    </w:p>
    <w:p w14:paraId="0868172F" w14:textId="02843EC4" w:rsidR="00374C6B" w:rsidRDefault="00374C6B" w:rsidP="00374C6B"/>
    <w:p w14:paraId="266892D6" w14:textId="1BD33890" w:rsidR="00374C6B" w:rsidRDefault="00374C6B" w:rsidP="00374C6B"/>
    <w:p w14:paraId="112DB0F3" w14:textId="20EA1C71" w:rsidR="0028026B" w:rsidRDefault="0028026B" w:rsidP="00374C6B"/>
    <w:p w14:paraId="5051DD70" w14:textId="6FA8E8FA" w:rsidR="0028026B" w:rsidRDefault="0028026B" w:rsidP="00374C6B"/>
    <w:p w14:paraId="3DFEB01D" w14:textId="6EB71496" w:rsidR="0028026B" w:rsidRDefault="0028026B" w:rsidP="00374C6B"/>
    <w:p w14:paraId="009DA659" w14:textId="77777777" w:rsidR="0028026B" w:rsidRDefault="0028026B" w:rsidP="00374C6B"/>
    <w:p w14:paraId="6D0AB705" w14:textId="4F1C2F7B" w:rsidR="00374C6B" w:rsidRDefault="00374C6B" w:rsidP="00374C6B"/>
    <w:p w14:paraId="0756547C" w14:textId="15F3C183" w:rsidR="00374C6B" w:rsidRDefault="00374C6B" w:rsidP="00374C6B"/>
    <w:p w14:paraId="4353755D" w14:textId="3715688C" w:rsidR="00374C6B" w:rsidRDefault="00374C6B" w:rsidP="001B6925">
      <w:pPr>
        <w:pStyle w:val="ListParagraph"/>
        <w:numPr>
          <w:ilvl w:val="0"/>
          <w:numId w:val="1"/>
        </w:numPr>
      </w:pPr>
      <w:r>
        <w:t xml:space="preserve">Please fill out this </w:t>
      </w:r>
      <w:r w:rsidR="003C1E75">
        <w:t>table</w:t>
      </w:r>
      <w:r>
        <w:t xml:space="preserve"> on the structure of the Earth’s moon (use website</w:t>
      </w:r>
      <w:r w:rsidR="001B6925">
        <w:t>’s “in depth” section to find this information)</w:t>
      </w:r>
    </w:p>
    <w:p w14:paraId="757CFE98" w14:textId="573FFE6F" w:rsidR="001B6925" w:rsidRDefault="001B6925" w:rsidP="00374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6925" w14:paraId="47F4E498" w14:textId="77777777" w:rsidTr="00E55252">
        <w:tc>
          <w:tcPr>
            <w:tcW w:w="9350" w:type="dxa"/>
            <w:gridSpan w:val="4"/>
          </w:tcPr>
          <w:p w14:paraId="1F2E22AC" w14:textId="08ED8449" w:rsidR="001B6925" w:rsidRDefault="001B6925" w:rsidP="001B6925">
            <w:pPr>
              <w:jc w:val="center"/>
            </w:pPr>
            <w:r>
              <w:t>The Structures of Earth’s Moon</w:t>
            </w:r>
          </w:p>
        </w:tc>
      </w:tr>
      <w:tr w:rsidR="001B6925" w14:paraId="29B81874" w14:textId="77777777" w:rsidTr="0028026B">
        <w:trPr>
          <w:trHeight w:val="700"/>
        </w:trPr>
        <w:tc>
          <w:tcPr>
            <w:tcW w:w="2337" w:type="dxa"/>
          </w:tcPr>
          <w:p w14:paraId="4E601402" w14:textId="1A6BB212" w:rsidR="001B6925" w:rsidRDefault="001B6925" w:rsidP="00374C6B">
            <w:r>
              <w:t>Name of structure</w:t>
            </w:r>
          </w:p>
        </w:tc>
        <w:tc>
          <w:tcPr>
            <w:tcW w:w="2337" w:type="dxa"/>
          </w:tcPr>
          <w:p w14:paraId="18F27955" w14:textId="2620AB80" w:rsidR="001B6925" w:rsidRDefault="001B6925" w:rsidP="00374C6B"/>
        </w:tc>
        <w:tc>
          <w:tcPr>
            <w:tcW w:w="2338" w:type="dxa"/>
          </w:tcPr>
          <w:p w14:paraId="29256AC0" w14:textId="77777777" w:rsidR="001B6925" w:rsidRDefault="001B6925" w:rsidP="00374C6B"/>
        </w:tc>
        <w:tc>
          <w:tcPr>
            <w:tcW w:w="2338" w:type="dxa"/>
          </w:tcPr>
          <w:p w14:paraId="1B7D1C6C" w14:textId="77777777" w:rsidR="001B6925" w:rsidRDefault="001B6925" w:rsidP="00374C6B"/>
        </w:tc>
      </w:tr>
      <w:tr w:rsidR="001B6925" w14:paraId="5CF0E941" w14:textId="77777777" w:rsidTr="0028026B">
        <w:trPr>
          <w:trHeight w:val="1263"/>
        </w:trPr>
        <w:tc>
          <w:tcPr>
            <w:tcW w:w="2337" w:type="dxa"/>
          </w:tcPr>
          <w:p w14:paraId="4650F364" w14:textId="0B1E434C" w:rsidR="001B6925" w:rsidRDefault="001B6925" w:rsidP="00374C6B">
            <w:r>
              <w:t>Radius or thickness (km’s)</w:t>
            </w:r>
          </w:p>
        </w:tc>
        <w:tc>
          <w:tcPr>
            <w:tcW w:w="2337" w:type="dxa"/>
          </w:tcPr>
          <w:p w14:paraId="168EDCFB" w14:textId="56EC67A4" w:rsidR="001B6925" w:rsidRDefault="001B6925" w:rsidP="00374C6B"/>
        </w:tc>
        <w:tc>
          <w:tcPr>
            <w:tcW w:w="2338" w:type="dxa"/>
          </w:tcPr>
          <w:p w14:paraId="01C03D90" w14:textId="77777777" w:rsidR="001B6925" w:rsidRDefault="001B6925" w:rsidP="00374C6B"/>
        </w:tc>
        <w:tc>
          <w:tcPr>
            <w:tcW w:w="2338" w:type="dxa"/>
          </w:tcPr>
          <w:p w14:paraId="47066F84" w14:textId="77777777" w:rsidR="001B6925" w:rsidRDefault="001B6925" w:rsidP="00374C6B"/>
        </w:tc>
      </w:tr>
      <w:tr w:rsidR="001B6925" w14:paraId="722C74ED" w14:textId="77777777" w:rsidTr="0028026B">
        <w:trPr>
          <w:trHeight w:val="1513"/>
        </w:trPr>
        <w:tc>
          <w:tcPr>
            <w:tcW w:w="2337" w:type="dxa"/>
          </w:tcPr>
          <w:p w14:paraId="5CEF6086" w14:textId="109B1FD9" w:rsidR="001B6925" w:rsidRDefault="001B6925" w:rsidP="00374C6B">
            <w:r>
              <w:t xml:space="preserve">Metals or minerals in structure </w:t>
            </w:r>
          </w:p>
        </w:tc>
        <w:tc>
          <w:tcPr>
            <w:tcW w:w="2337" w:type="dxa"/>
          </w:tcPr>
          <w:p w14:paraId="21314C57" w14:textId="2A9623FD" w:rsidR="001B6925" w:rsidRDefault="001B6925" w:rsidP="00374C6B"/>
        </w:tc>
        <w:tc>
          <w:tcPr>
            <w:tcW w:w="2338" w:type="dxa"/>
          </w:tcPr>
          <w:p w14:paraId="7B4A6464" w14:textId="77777777" w:rsidR="001B6925" w:rsidRDefault="001B6925" w:rsidP="00374C6B"/>
        </w:tc>
        <w:tc>
          <w:tcPr>
            <w:tcW w:w="2338" w:type="dxa"/>
          </w:tcPr>
          <w:p w14:paraId="6FFA58C5" w14:textId="77777777" w:rsidR="001B6925" w:rsidRDefault="001B6925" w:rsidP="00374C6B"/>
        </w:tc>
      </w:tr>
    </w:tbl>
    <w:p w14:paraId="4D10D3D9" w14:textId="3AF34E0F" w:rsidR="001B6925" w:rsidRDefault="001B6925" w:rsidP="00374C6B"/>
    <w:p w14:paraId="23066C4B" w14:textId="5971BA52" w:rsidR="00577B12" w:rsidRDefault="00577B12" w:rsidP="00577B12">
      <w:pPr>
        <w:pStyle w:val="ListParagraph"/>
        <w:numPr>
          <w:ilvl w:val="0"/>
          <w:numId w:val="1"/>
        </w:numPr>
      </w:pPr>
      <w:r>
        <w:t>What is the name of the moon’s atmosphere? Does it protect it from meteoroids?</w:t>
      </w:r>
    </w:p>
    <w:p w14:paraId="7B05B1A7" w14:textId="06EEA428" w:rsidR="00124855" w:rsidRDefault="00124855" w:rsidP="00124855"/>
    <w:p w14:paraId="0C1C3899" w14:textId="31B4038D" w:rsidR="00124855" w:rsidRDefault="00124855" w:rsidP="00124855"/>
    <w:p w14:paraId="3AFF22CB" w14:textId="68E6A055" w:rsidR="00124855" w:rsidRDefault="00124855" w:rsidP="00124855"/>
    <w:p w14:paraId="72A1CDDE" w14:textId="4463BA8E" w:rsidR="00124855" w:rsidRDefault="00124855" w:rsidP="00124855"/>
    <w:p w14:paraId="40F8ABA2" w14:textId="1EDD3BB9" w:rsidR="00124855" w:rsidRDefault="00124855" w:rsidP="00124855"/>
    <w:p w14:paraId="2848E1D4" w14:textId="11286BEC" w:rsidR="00124855" w:rsidRDefault="00124855" w:rsidP="00124855">
      <w:pPr>
        <w:pStyle w:val="ListParagraph"/>
        <w:numPr>
          <w:ilvl w:val="0"/>
          <w:numId w:val="1"/>
        </w:numPr>
      </w:pPr>
      <w:r>
        <w:t>Describe what a lunar eclipse is</w:t>
      </w:r>
    </w:p>
    <w:p w14:paraId="16CFEABA" w14:textId="4620CFD2" w:rsidR="00577B12" w:rsidRDefault="00577B12" w:rsidP="00577B12"/>
    <w:p w14:paraId="73D18D11" w14:textId="28B834B0" w:rsidR="00577B12" w:rsidRDefault="00577B12" w:rsidP="00577B12"/>
    <w:p w14:paraId="3DCA1802" w14:textId="0D07D6ED" w:rsidR="0028026B" w:rsidRDefault="0028026B" w:rsidP="00577B12"/>
    <w:p w14:paraId="00CCFF8B" w14:textId="537428DF" w:rsidR="0028026B" w:rsidRDefault="0028026B" w:rsidP="00577B12"/>
    <w:p w14:paraId="2A50E7C1" w14:textId="7CD795E6" w:rsidR="0028026B" w:rsidRDefault="0028026B" w:rsidP="00577B12"/>
    <w:p w14:paraId="759EA0FF" w14:textId="61934DFF" w:rsidR="0028026B" w:rsidRDefault="0028026B" w:rsidP="00577B12"/>
    <w:p w14:paraId="6B24171C" w14:textId="62978774" w:rsidR="0028026B" w:rsidRDefault="0028026B" w:rsidP="00577B12"/>
    <w:p w14:paraId="6A3457C3" w14:textId="77777777" w:rsidR="0028026B" w:rsidRDefault="0028026B" w:rsidP="00577B12"/>
    <w:p w14:paraId="16664932" w14:textId="6D12D2BC" w:rsidR="00577B12" w:rsidRDefault="00577B12" w:rsidP="00577B12"/>
    <w:p w14:paraId="4EE5CFCE" w14:textId="1B4FB29B" w:rsidR="00124855" w:rsidRDefault="00124855" w:rsidP="00124855">
      <w:pPr>
        <w:pStyle w:val="ListParagraph"/>
        <w:numPr>
          <w:ilvl w:val="0"/>
          <w:numId w:val="1"/>
        </w:numPr>
      </w:pPr>
      <w:r>
        <w:lastRenderedPageBreak/>
        <w:t>a) Using a pencil, pencil crayon or marker, please shade or colour the corresponding phase of the moon cycle</w:t>
      </w:r>
    </w:p>
    <w:p w14:paraId="5B839EFA" w14:textId="77777777" w:rsidR="00124855" w:rsidRDefault="00124855" w:rsidP="00124855">
      <w:pPr>
        <w:pStyle w:val="ListParagraph"/>
      </w:pPr>
    </w:p>
    <w:p w14:paraId="41CC68E4" w14:textId="004A4096" w:rsidR="00124855" w:rsidRDefault="00124855" w:rsidP="00124855">
      <w:pPr>
        <w:ind w:left="720"/>
      </w:pPr>
      <w:r>
        <w:t>b) Please label each phase with the nearest date of this current moon cycle (use the lunar phases and eclipses section of the website)</w:t>
      </w:r>
    </w:p>
    <w:p w14:paraId="3B9C76A9" w14:textId="7C8105C3" w:rsidR="00124855" w:rsidRDefault="00124855" w:rsidP="00124855">
      <w:pPr>
        <w:ind w:left="720"/>
      </w:pPr>
    </w:p>
    <w:p w14:paraId="7CC7064B" w14:textId="7BB02E26" w:rsidR="00124855" w:rsidRPr="0028026B" w:rsidRDefault="00124855" w:rsidP="00124855">
      <w:pPr>
        <w:ind w:left="720"/>
      </w:pPr>
      <w:r>
        <w:t xml:space="preserve">c) Please label each phase </w:t>
      </w:r>
      <w:r>
        <w:rPr>
          <w:b/>
          <w:bCs/>
        </w:rPr>
        <w:t xml:space="preserve">IN ORDER </w:t>
      </w:r>
      <w:r w:rsidR="0028026B">
        <w:t>from 1-8</w:t>
      </w:r>
    </w:p>
    <w:p w14:paraId="263A1F04" w14:textId="1A60FB03" w:rsidR="00124855" w:rsidRDefault="00124855" w:rsidP="00124855">
      <w:r>
        <w:rPr>
          <w:noProof/>
        </w:rPr>
        <w:drawing>
          <wp:anchor distT="0" distB="0" distL="114300" distR="114300" simplePos="0" relativeHeight="251658240" behindDoc="0" locked="0" layoutInCell="1" allowOverlap="1" wp14:anchorId="4FEF09D7" wp14:editId="084AAB34">
            <wp:simplePos x="0" y="0"/>
            <wp:positionH relativeFrom="column">
              <wp:posOffset>572285</wp:posOffset>
            </wp:positionH>
            <wp:positionV relativeFrom="paragraph">
              <wp:posOffset>1398494</wp:posOffset>
            </wp:positionV>
            <wp:extent cx="4961890" cy="6615430"/>
            <wp:effectExtent l="0" t="0" r="381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248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2061" w14:textId="77777777" w:rsidR="00823D4B" w:rsidRDefault="00823D4B" w:rsidP="003C1E75">
      <w:r>
        <w:separator/>
      </w:r>
    </w:p>
  </w:endnote>
  <w:endnote w:type="continuationSeparator" w:id="0">
    <w:p w14:paraId="70AA70BB" w14:textId="77777777" w:rsidR="00823D4B" w:rsidRDefault="00823D4B" w:rsidP="003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725C" w14:textId="77777777" w:rsidR="00823D4B" w:rsidRDefault="00823D4B" w:rsidP="003C1E75">
      <w:r>
        <w:separator/>
      </w:r>
    </w:p>
  </w:footnote>
  <w:footnote w:type="continuationSeparator" w:id="0">
    <w:p w14:paraId="0B82B728" w14:textId="77777777" w:rsidR="00823D4B" w:rsidRDefault="00823D4B" w:rsidP="003C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847D" w14:textId="64E4C1CE" w:rsidR="003C1E75" w:rsidRDefault="003C1E75">
    <w:pPr>
      <w:pStyle w:val="Head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B37"/>
    <w:multiLevelType w:val="hybridMultilevel"/>
    <w:tmpl w:val="805CB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4A"/>
    <w:rsid w:val="00124855"/>
    <w:rsid w:val="001B6925"/>
    <w:rsid w:val="0028026B"/>
    <w:rsid w:val="0036366D"/>
    <w:rsid w:val="00374C6B"/>
    <w:rsid w:val="003C1E75"/>
    <w:rsid w:val="00503627"/>
    <w:rsid w:val="00577B12"/>
    <w:rsid w:val="005B2E4A"/>
    <w:rsid w:val="00823D4B"/>
    <w:rsid w:val="00B35062"/>
    <w:rsid w:val="00D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95D2"/>
  <w15:chartTrackingRefBased/>
  <w15:docId w15:val="{68E21917-581E-834A-9598-CA5A3DC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2</cp:revision>
  <cp:lastPrinted>2023-04-04T03:32:00Z</cp:lastPrinted>
  <dcterms:created xsi:type="dcterms:W3CDTF">2023-04-04T01:59:00Z</dcterms:created>
  <dcterms:modified xsi:type="dcterms:W3CDTF">2023-04-04T03:36:00Z</dcterms:modified>
</cp:coreProperties>
</file>