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794" w14:textId="20C51960" w:rsidR="00592506" w:rsidRPr="00D7500F" w:rsidRDefault="00D7500F">
      <w:pPr>
        <w:rPr>
          <w:b/>
          <w:bCs/>
          <w:sz w:val="36"/>
          <w:szCs w:val="36"/>
          <w:u w:val="single"/>
        </w:rPr>
      </w:pPr>
      <w:r w:rsidRPr="00D7500F">
        <w:rPr>
          <w:b/>
          <w:bCs/>
          <w:sz w:val="36"/>
          <w:szCs w:val="36"/>
          <w:u w:val="single"/>
        </w:rPr>
        <w:t>Human Development Videos</w:t>
      </w:r>
    </w:p>
    <w:p w14:paraId="446B42A7" w14:textId="1B17685D" w:rsidR="00D7500F" w:rsidRDefault="00D7500F">
      <w:r>
        <w:t xml:space="preserve">Video 1:  </w:t>
      </w:r>
      <w:hyperlink r:id="rId4" w:history="1">
        <w:r>
          <w:rPr>
            <w:rStyle w:val="Hyperlink"/>
          </w:rPr>
          <w:t>Pregnancy 101 | National Geographic - Y</w:t>
        </w:r>
        <w:r>
          <w:rPr>
            <w:rStyle w:val="Hyperlink"/>
          </w:rPr>
          <w:t>o</w:t>
        </w:r>
        <w:r>
          <w:rPr>
            <w:rStyle w:val="Hyperlink"/>
          </w:rPr>
          <w:t>uTube</w:t>
        </w:r>
      </w:hyperlink>
    </w:p>
    <w:p w14:paraId="328228AA" w14:textId="7C285F43" w:rsidR="00D7500F" w:rsidRDefault="00D7500F">
      <w:r>
        <w:t xml:space="preserve">Video 2:  </w:t>
      </w:r>
      <w:hyperlink r:id="rId5" w:history="1">
        <w:r>
          <w:rPr>
            <w:rStyle w:val="Hyperlink"/>
          </w:rPr>
          <w:t xml:space="preserve">Alexander </w:t>
        </w:r>
        <w:proofErr w:type="spellStart"/>
        <w:r>
          <w:rPr>
            <w:rStyle w:val="Hyperlink"/>
          </w:rPr>
          <w:t>Tsiaras</w:t>
        </w:r>
        <w:proofErr w:type="spellEnd"/>
        <w:r>
          <w:rPr>
            <w:rStyle w:val="Hyperlink"/>
          </w:rPr>
          <w:t>: Conception to birth visualized - YouTube</w:t>
        </w:r>
      </w:hyperlink>
    </w:p>
    <w:p w14:paraId="568F3B28" w14:textId="77777777" w:rsidR="00D7500F" w:rsidRDefault="00D7500F"/>
    <w:sectPr w:rsidR="00D7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0F"/>
    <w:rsid w:val="00592506"/>
    <w:rsid w:val="00C75CB3"/>
    <w:rsid w:val="00D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1E20"/>
  <w15:chartTrackingRefBased/>
  <w15:docId w15:val="{1AECA929-3E20-4617-9923-75A3C04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0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5lysZaQSo" TargetMode="External"/><Relationship Id="rId4" Type="http://schemas.openxmlformats.org/officeDocument/2006/relationships/hyperlink" Target="https://www.youtube.com/watch?v=XEfnq4Q4b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2022-04-04T15:06:00Z</dcterms:created>
  <dcterms:modified xsi:type="dcterms:W3CDTF">2022-04-04T15:09:00Z</dcterms:modified>
</cp:coreProperties>
</file>