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D004" w14:textId="2403EB7E" w:rsidR="005113AA" w:rsidRPr="003C2D97" w:rsidRDefault="003C2D97" w:rsidP="003C2D97">
      <w:pPr>
        <w:jc w:val="center"/>
        <w:rPr>
          <w:b/>
          <w:bCs/>
          <w:sz w:val="32"/>
          <w:szCs w:val="32"/>
          <w:u w:val="single"/>
        </w:rPr>
      </w:pPr>
      <w:r w:rsidRPr="003C2D97">
        <w:rPr>
          <w:b/>
          <w:bCs/>
          <w:sz w:val="32"/>
          <w:szCs w:val="32"/>
          <w:u w:val="single"/>
        </w:rPr>
        <w:t>Comet C/2022 E3 (Z.T.F.)</w:t>
      </w:r>
    </w:p>
    <w:p w14:paraId="456E1644" w14:textId="318DCAC4" w:rsidR="003C2D97" w:rsidRDefault="003C2D97">
      <w:pPr>
        <w:rPr>
          <w:sz w:val="28"/>
          <w:szCs w:val="28"/>
        </w:rPr>
      </w:pPr>
      <w:r w:rsidRPr="003C2D97">
        <w:rPr>
          <w:sz w:val="28"/>
          <w:szCs w:val="28"/>
        </w:rPr>
        <w:tab/>
        <w:t xml:space="preserve">Read the NY Times article </w:t>
      </w:r>
      <w:r w:rsidR="00CD521A" w:rsidRPr="00CD521A">
        <w:rPr>
          <w:i/>
          <w:iCs/>
          <w:sz w:val="28"/>
          <w:szCs w:val="28"/>
        </w:rPr>
        <w:t>How to Watch the ‘Green Comet’ in Night Skies</w:t>
      </w:r>
      <w:r w:rsidR="00CD521A">
        <w:rPr>
          <w:sz w:val="28"/>
          <w:szCs w:val="28"/>
        </w:rPr>
        <w:t xml:space="preserve">, </w:t>
      </w:r>
      <w:r w:rsidRPr="003C2D97">
        <w:rPr>
          <w:sz w:val="28"/>
          <w:szCs w:val="28"/>
        </w:rPr>
        <w:t xml:space="preserve">then use it to answer the following questions using </w:t>
      </w:r>
      <w:r w:rsidRPr="003C2D97">
        <w:rPr>
          <w:b/>
          <w:bCs/>
          <w:sz w:val="28"/>
          <w:szCs w:val="28"/>
        </w:rPr>
        <w:t>FULL SENTENCES</w:t>
      </w:r>
      <w:r w:rsidRPr="003C2D97">
        <w:rPr>
          <w:sz w:val="28"/>
          <w:szCs w:val="28"/>
        </w:rPr>
        <w:t>.</w:t>
      </w:r>
    </w:p>
    <w:p w14:paraId="7D108AF4" w14:textId="7EAFB1B7" w:rsidR="003C2D97" w:rsidRDefault="003C2D97">
      <w:pPr>
        <w:rPr>
          <w:sz w:val="28"/>
          <w:szCs w:val="28"/>
        </w:rPr>
      </w:pPr>
    </w:p>
    <w:p w14:paraId="3541BC15" w14:textId="45162AA2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has it been since comet C/2022 E3 (Z.T.F.) last passed by Earth?</w:t>
      </w:r>
    </w:p>
    <w:p w14:paraId="7E6E5AE5" w14:textId="13931A35" w:rsidR="003C2D97" w:rsidRDefault="003C2D97" w:rsidP="003C2D97">
      <w:pPr>
        <w:rPr>
          <w:sz w:val="28"/>
          <w:szCs w:val="28"/>
        </w:rPr>
      </w:pPr>
    </w:p>
    <w:p w14:paraId="0D612ABD" w14:textId="63B15313" w:rsidR="003C2D97" w:rsidRDefault="003C2D97" w:rsidP="003C2D97">
      <w:pPr>
        <w:rPr>
          <w:sz w:val="28"/>
          <w:szCs w:val="28"/>
        </w:rPr>
      </w:pPr>
    </w:p>
    <w:p w14:paraId="2FD3F0B2" w14:textId="1FC613DC" w:rsidR="008D71A9" w:rsidRDefault="008D71A9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What does the term perigee mean?</w:t>
      </w:r>
      <w:r w:rsidR="00025456">
        <w:rPr>
          <w:sz w:val="28"/>
          <w:szCs w:val="28"/>
        </w:rPr>
        <w:t xml:space="preserve"> (use the internet for this question)</w:t>
      </w:r>
    </w:p>
    <w:p w14:paraId="1C0E6292" w14:textId="77777777" w:rsidR="008D71A9" w:rsidRPr="008D71A9" w:rsidRDefault="008D71A9" w:rsidP="008D71A9">
      <w:pPr>
        <w:rPr>
          <w:sz w:val="28"/>
          <w:szCs w:val="28"/>
        </w:rPr>
      </w:pPr>
    </w:p>
    <w:p w14:paraId="24CCE582" w14:textId="7EB639CA" w:rsidR="003C2D97" w:rsidRDefault="008D71A9" w:rsidP="008D71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3C2D97">
        <w:rPr>
          <w:sz w:val="28"/>
          <w:szCs w:val="28"/>
        </w:rPr>
        <w:t>What day is comet C/2022 E3 (Z.T.F.) going to be closest to Earth?  How close do astronomers think it will come?</w:t>
      </w:r>
    </w:p>
    <w:p w14:paraId="2D76BC77" w14:textId="66FFCBA3" w:rsidR="003C2D97" w:rsidRDefault="003C2D97" w:rsidP="003C2D97">
      <w:pPr>
        <w:rPr>
          <w:sz w:val="28"/>
          <w:szCs w:val="28"/>
        </w:rPr>
      </w:pPr>
    </w:p>
    <w:p w14:paraId="7E341449" w14:textId="2EFB4030" w:rsidR="003C2D97" w:rsidRDefault="003C2D97" w:rsidP="003C2D97">
      <w:pPr>
        <w:rPr>
          <w:sz w:val="28"/>
          <w:szCs w:val="28"/>
        </w:rPr>
      </w:pPr>
    </w:p>
    <w:p w14:paraId="77DA3B17" w14:textId="3D3DEB61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scientists think this comet will be visible to the naked eye?</w:t>
      </w:r>
    </w:p>
    <w:p w14:paraId="0B7BAD2D" w14:textId="795FD11A" w:rsidR="003C2D97" w:rsidRDefault="003C2D97" w:rsidP="003C2D97">
      <w:pPr>
        <w:rPr>
          <w:sz w:val="28"/>
          <w:szCs w:val="28"/>
        </w:rPr>
      </w:pPr>
    </w:p>
    <w:p w14:paraId="6BE5CFA6" w14:textId="6A5C0139" w:rsidR="003C2D97" w:rsidRDefault="003C2D97" w:rsidP="003C2D97">
      <w:pPr>
        <w:rPr>
          <w:sz w:val="28"/>
          <w:szCs w:val="28"/>
        </w:rPr>
      </w:pPr>
    </w:p>
    <w:p w14:paraId="66A7D387" w14:textId="74E4A9DF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comet C/2022 E3 (Z.T.F.) acquired </w:t>
      </w:r>
      <w:r w:rsidR="00AA16D2">
        <w:rPr>
          <w:sz w:val="28"/>
          <w:szCs w:val="28"/>
        </w:rPr>
        <w:t>its</w:t>
      </w:r>
      <w:r>
        <w:rPr>
          <w:sz w:val="28"/>
          <w:szCs w:val="28"/>
        </w:rPr>
        <w:t xml:space="preserve"> name.</w:t>
      </w:r>
    </w:p>
    <w:p w14:paraId="56C8DFEA" w14:textId="10C45BC4" w:rsidR="003C2D97" w:rsidRDefault="003C2D97" w:rsidP="003C2D97">
      <w:pPr>
        <w:rPr>
          <w:sz w:val="28"/>
          <w:szCs w:val="28"/>
        </w:rPr>
      </w:pPr>
    </w:p>
    <w:p w14:paraId="58012DAB" w14:textId="4041CD31" w:rsidR="003C2D97" w:rsidRDefault="003C2D97" w:rsidP="003C2D97">
      <w:pPr>
        <w:rPr>
          <w:sz w:val="28"/>
          <w:szCs w:val="28"/>
        </w:rPr>
      </w:pPr>
    </w:p>
    <w:p w14:paraId="3769A2FF" w14:textId="6F1FF9DA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a comet is.</w:t>
      </w:r>
    </w:p>
    <w:p w14:paraId="38C1196E" w14:textId="1842C9A8" w:rsidR="003C2D97" w:rsidRDefault="003C2D97" w:rsidP="003C2D97">
      <w:pPr>
        <w:rPr>
          <w:sz w:val="28"/>
          <w:szCs w:val="28"/>
        </w:rPr>
      </w:pPr>
    </w:p>
    <w:p w14:paraId="553EFE3B" w14:textId="6CAC1338" w:rsidR="003C2D97" w:rsidRDefault="003C2D97" w:rsidP="003C2D97">
      <w:pPr>
        <w:rPr>
          <w:sz w:val="28"/>
          <w:szCs w:val="28"/>
        </w:rPr>
      </w:pPr>
    </w:p>
    <w:p w14:paraId="206A39DE" w14:textId="7034CE72" w:rsidR="003C2D97" w:rsidRDefault="00E93BD9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2 main parts of a comet?</w:t>
      </w:r>
      <w:r w:rsidR="008907E5">
        <w:rPr>
          <w:sz w:val="28"/>
          <w:szCs w:val="28"/>
        </w:rPr>
        <w:t xml:space="preserve">  What causes a comet </w:t>
      </w:r>
      <w:r w:rsidR="0079290C">
        <w:rPr>
          <w:sz w:val="28"/>
          <w:szCs w:val="28"/>
        </w:rPr>
        <w:t>to start to glow?</w:t>
      </w:r>
    </w:p>
    <w:p w14:paraId="7566ECCA" w14:textId="3FD272C9" w:rsidR="003C2D97" w:rsidRDefault="003C2D97" w:rsidP="003C2D97">
      <w:pPr>
        <w:rPr>
          <w:sz w:val="28"/>
          <w:szCs w:val="28"/>
        </w:rPr>
      </w:pPr>
    </w:p>
    <w:p w14:paraId="078A70E0" w14:textId="6518EB68" w:rsidR="003C2D97" w:rsidRDefault="003C2D97" w:rsidP="003C2D97">
      <w:pPr>
        <w:rPr>
          <w:sz w:val="28"/>
          <w:szCs w:val="28"/>
        </w:rPr>
      </w:pPr>
    </w:p>
    <w:p w14:paraId="080BF12A" w14:textId="042CBC30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does comet C/2022 E3 (Z.T.F.) appear to be and what causes this?</w:t>
      </w:r>
    </w:p>
    <w:p w14:paraId="433C37E2" w14:textId="620EB6CE" w:rsidR="003C2D97" w:rsidRDefault="003C2D97" w:rsidP="003C2D97">
      <w:pPr>
        <w:rPr>
          <w:sz w:val="28"/>
          <w:szCs w:val="28"/>
        </w:rPr>
      </w:pPr>
    </w:p>
    <w:p w14:paraId="6987F4B8" w14:textId="77777777" w:rsidR="0088682D" w:rsidRDefault="0088682D" w:rsidP="003C2D97">
      <w:pPr>
        <w:rPr>
          <w:sz w:val="28"/>
          <w:szCs w:val="28"/>
        </w:rPr>
      </w:pPr>
    </w:p>
    <w:p w14:paraId="31EBE730" w14:textId="390BD1A8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are the best conditions for viewing objects in the night sky?</w:t>
      </w:r>
    </w:p>
    <w:p w14:paraId="0EEF69C4" w14:textId="77777777" w:rsidR="003C2D97" w:rsidRPr="003C2D97" w:rsidRDefault="003C2D97" w:rsidP="003C2D97">
      <w:pPr>
        <w:pStyle w:val="ListParagraph"/>
        <w:rPr>
          <w:sz w:val="28"/>
          <w:szCs w:val="28"/>
        </w:rPr>
      </w:pPr>
    </w:p>
    <w:p w14:paraId="1576F05A" w14:textId="4B94E652" w:rsidR="003C2D97" w:rsidRDefault="003C2D97" w:rsidP="003C2D97">
      <w:pPr>
        <w:rPr>
          <w:sz w:val="28"/>
          <w:szCs w:val="28"/>
        </w:rPr>
      </w:pPr>
    </w:p>
    <w:p w14:paraId="2A54B287" w14:textId="0262C067" w:rsid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where you should look in the night sky to find comet C/2022 E3 (Z.T.F.).</w:t>
      </w:r>
    </w:p>
    <w:p w14:paraId="217BDBA1" w14:textId="4644B7E8" w:rsidR="003C2D97" w:rsidRDefault="003C2D97" w:rsidP="003C2D97">
      <w:pPr>
        <w:rPr>
          <w:sz w:val="28"/>
          <w:szCs w:val="28"/>
        </w:rPr>
      </w:pPr>
    </w:p>
    <w:p w14:paraId="55502BED" w14:textId="7FB20B78" w:rsidR="003C2D97" w:rsidRDefault="003C2D97" w:rsidP="003C2D97">
      <w:pPr>
        <w:rPr>
          <w:sz w:val="28"/>
          <w:szCs w:val="28"/>
        </w:rPr>
      </w:pPr>
    </w:p>
    <w:p w14:paraId="6C6EFBC5" w14:textId="1BBEDB65" w:rsidR="003C2D97" w:rsidRPr="003C2D97" w:rsidRDefault="003C2D97" w:rsidP="003C2D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do astronomers hope to learn from studying comets?</w:t>
      </w:r>
    </w:p>
    <w:sectPr w:rsidR="003C2D97" w:rsidRPr="003C2D97" w:rsidSect="003C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768E"/>
    <w:multiLevelType w:val="hybridMultilevel"/>
    <w:tmpl w:val="FF34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04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97"/>
    <w:rsid w:val="00025456"/>
    <w:rsid w:val="003C2D97"/>
    <w:rsid w:val="005113AA"/>
    <w:rsid w:val="0079290C"/>
    <w:rsid w:val="0088682D"/>
    <w:rsid w:val="008907E5"/>
    <w:rsid w:val="008D71A9"/>
    <w:rsid w:val="0091344F"/>
    <w:rsid w:val="00AA16D2"/>
    <w:rsid w:val="00CD521A"/>
    <w:rsid w:val="00E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A567"/>
  <w15:chartTrackingRefBased/>
  <w15:docId w15:val="{90E6C189-5A46-42C9-A79E-EA55452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2</cp:revision>
  <dcterms:created xsi:type="dcterms:W3CDTF">2023-01-30T19:09:00Z</dcterms:created>
  <dcterms:modified xsi:type="dcterms:W3CDTF">2023-01-30T19:09:00Z</dcterms:modified>
</cp:coreProperties>
</file>