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CBFA" w14:textId="4B84C74C" w:rsidR="00046743" w:rsidRDefault="003E5B71" w:rsidP="00B123F0">
      <w:r>
        <w:rPr>
          <w:noProof/>
        </w:rPr>
        <w:drawing>
          <wp:anchor distT="0" distB="0" distL="114300" distR="114300" simplePos="0" relativeHeight="251661312" behindDoc="0" locked="0" layoutInCell="1" allowOverlap="1" wp14:anchorId="21A29C55" wp14:editId="03726E7E">
            <wp:simplePos x="0" y="0"/>
            <wp:positionH relativeFrom="margin">
              <wp:posOffset>2508250</wp:posOffset>
            </wp:positionH>
            <wp:positionV relativeFrom="margin">
              <wp:posOffset>260350</wp:posOffset>
            </wp:positionV>
            <wp:extent cx="8001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3F0">
        <w:rPr>
          <w:noProof/>
        </w:rPr>
        <w:drawing>
          <wp:anchor distT="0" distB="0" distL="114300" distR="114300" simplePos="0" relativeHeight="251659264" behindDoc="1" locked="0" layoutInCell="1" allowOverlap="1" wp14:anchorId="3C052E1F" wp14:editId="2DC72345">
            <wp:simplePos x="0" y="0"/>
            <wp:positionH relativeFrom="margin">
              <wp:posOffset>-298064</wp:posOffset>
            </wp:positionH>
            <wp:positionV relativeFrom="paragraph">
              <wp:posOffset>-333428</wp:posOffset>
            </wp:positionV>
            <wp:extent cx="6492240" cy="77060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LogHeader-01.png"/>
                    <pic:cNvPicPr/>
                  </pic:nvPicPr>
                  <pic:blipFill>
                    <a:blip r:embed="rId5">
                      <a:extLst>
                        <a:ext uri="{28A0092B-C50C-407E-A947-70E740481C1C}">
                          <a14:useLocalDpi xmlns:a14="http://schemas.microsoft.com/office/drawing/2010/main" val="0"/>
                        </a:ext>
                      </a:extLst>
                    </a:blip>
                    <a:stretch>
                      <a:fillRect/>
                    </a:stretch>
                  </pic:blipFill>
                  <pic:spPr>
                    <a:xfrm>
                      <a:off x="0" y="0"/>
                      <a:ext cx="6492240" cy="770609"/>
                    </a:xfrm>
                    <a:prstGeom prst="rect">
                      <a:avLst/>
                    </a:prstGeom>
                  </pic:spPr>
                </pic:pic>
              </a:graphicData>
            </a:graphic>
            <wp14:sizeRelH relativeFrom="page">
              <wp14:pctWidth>0</wp14:pctWidth>
            </wp14:sizeRelH>
            <wp14:sizeRelV relativeFrom="page">
              <wp14:pctHeight>0</wp14:pctHeight>
            </wp14:sizeRelV>
          </wp:anchor>
        </w:drawing>
      </w:r>
    </w:p>
    <w:p w14:paraId="3B490A6A" w14:textId="3AC16BE4" w:rsidR="00B123F0" w:rsidRPr="00B123F0" w:rsidRDefault="00B123F0" w:rsidP="00B123F0"/>
    <w:p w14:paraId="7C21611E" w14:textId="77777777" w:rsidR="00B123F0" w:rsidRPr="00B123F0" w:rsidRDefault="00B123F0" w:rsidP="00B123F0">
      <w:bookmarkStart w:id="0" w:name="_GoBack"/>
      <w:bookmarkEnd w:id="0"/>
    </w:p>
    <w:p w14:paraId="2797A938" w14:textId="4753DB18" w:rsidR="00B123F0" w:rsidRDefault="00B123F0" w:rsidP="00B123F0">
      <w:r>
        <w:t>Dear parents,</w:t>
      </w:r>
    </w:p>
    <w:p w14:paraId="0043A3C9" w14:textId="4871A99D" w:rsidR="00B123F0" w:rsidRDefault="00B123F0" w:rsidP="00B123F0">
      <w:r>
        <w:t>During our time away from school, keeping active is extremely important both for our physical and mental well being. Please have students keep track of their physical activity each day and sign to confirm that they have done the activity.</w:t>
      </w:r>
      <w:r w:rsidR="002E472E">
        <w:t xml:space="preserve"> Students should do a minimum of 40 minutes per day. Please try and do something outside everyday whenever possible.</w:t>
      </w:r>
    </w:p>
    <w:p w14:paraId="3DEF12B6" w14:textId="77777777" w:rsidR="002E472E" w:rsidRDefault="002E472E" w:rsidP="00B123F0">
      <w:r>
        <w:t xml:space="preserve">Week </w:t>
      </w:r>
      <w:proofErr w:type="gramStart"/>
      <w:r>
        <w:t>of:_</w:t>
      </w:r>
      <w:proofErr w:type="gramEnd"/>
      <w:r>
        <w:t>________________________</w:t>
      </w:r>
    </w:p>
    <w:tbl>
      <w:tblPr>
        <w:tblStyle w:val="GridTable5Dark-Accent1"/>
        <w:tblW w:w="0" w:type="auto"/>
        <w:tblLook w:val="04A0" w:firstRow="1" w:lastRow="0" w:firstColumn="1" w:lastColumn="0" w:noHBand="0" w:noVBand="1"/>
      </w:tblPr>
      <w:tblGrid>
        <w:gridCol w:w="1269"/>
        <w:gridCol w:w="1867"/>
        <w:gridCol w:w="1923"/>
        <w:gridCol w:w="2068"/>
        <w:gridCol w:w="1108"/>
        <w:gridCol w:w="1115"/>
      </w:tblGrid>
      <w:tr w:rsidR="00B123F0" w14:paraId="2980B99B" w14:textId="77777777" w:rsidTr="00B1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17ADAEE8" w14:textId="77777777" w:rsidR="00B123F0" w:rsidRDefault="00B123F0" w:rsidP="00B123F0">
            <w:r>
              <w:t>Week #1</w:t>
            </w:r>
          </w:p>
        </w:tc>
        <w:tc>
          <w:tcPr>
            <w:tcW w:w="1926" w:type="dxa"/>
          </w:tcPr>
          <w:p w14:paraId="7D1BB386" w14:textId="77777777" w:rsidR="00B123F0" w:rsidRPr="00B123F0" w:rsidRDefault="00B123F0" w:rsidP="00B123F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          Activity #1</w:t>
            </w:r>
          </w:p>
        </w:tc>
        <w:tc>
          <w:tcPr>
            <w:tcW w:w="1985" w:type="dxa"/>
          </w:tcPr>
          <w:p w14:paraId="2AC31331"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 xml:space="preserve">        Activity #2</w:t>
            </w:r>
          </w:p>
        </w:tc>
        <w:tc>
          <w:tcPr>
            <w:tcW w:w="2126" w:type="dxa"/>
          </w:tcPr>
          <w:p w14:paraId="18C40DDA"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 xml:space="preserve">     Activity #3</w:t>
            </w:r>
          </w:p>
        </w:tc>
        <w:tc>
          <w:tcPr>
            <w:tcW w:w="1134" w:type="dxa"/>
          </w:tcPr>
          <w:p w14:paraId="34542FE0"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Total Time</w:t>
            </w:r>
          </w:p>
        </w:tc>
        <w:tc>
          <w:tcPr>
            <w:tcW w:w="1133" w:type="dxa"/>
          </w:tcPr>
          <w:p w14:paraId="1CBD6963"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 xml:space="preserve">Parent </w:t>
            </w:r>
            <w:r w:rsidR="002E472E">
              <w:t>Initials</w:t>
            </w:r>
          </w:p>
        </w:tc>
      </w:tr>
      <w:tr w:rsidR="00B123F0" w14:paraId="2E128820"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4A5D4374" w14:textId="77777777" w:rsidR="00B123F0" w:rsidRDefault="00B123F0" w:rsidP="00B123F0">
            <w:pPr>
              <w:rPr>
                <w:b w:val="0"/>
                <w:bCs w:val="0"/>
              </w:rPr>
            </w:pPr>
          </w:p>
          <w:p w14:paraId="76F1924D" w14:textId="77777777" w:rsidR="00B123F0" w:rsidRDefault="002E472E" w:rsidP="00B123F0">
            <w:pPr>
              <w:rPr>
                <w:b w:val="0"/>
                <w:bCs w:val="0"/>
              </w:rPr>
            </w:pPr>
            <w:r>
              <w:rPr>
                <w:b w:val="0"/>
                <w:bCs w:val="0"/>
              </w:rPr>
              <w:t>Example</w:t>
            </w:r>
          </w:p>
          <w:p w14:paraId="2C869A05" w14:textId="77777777" w:rsidR="00B123F0" w:rsidRDefault="00B123F0" w:rsidP="00B123F0"/>
        </w:tc>
        <w:tc>
          <w:tcPr>
            <w:tcW w:w="1926" w:type="dxa"/>
          </w:tcPr>
          <w:p w14:paraId="42CF8A02"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t xml:space="preserve">Walk with family       </w:t>
            </w:r>
            <w:proofErr w:type="gramStart"/>
            <w:r>
              <w:t xml:space="preserve">   (</w:t>
            </w:r>
            <w:proofErr w:type="gramEnd"/>
            <w:r>
              <w:t>20min)</w:t>
            </w:r>
          </w:p>
        </w:tc>
        <w:tc>
          <w:tcPr>
            <w:tcW w:w="1985" w:type="dxa"/>
          </w:tcPr>
          <w:p w14:paraId="2EEE408D" w14:textId="77777777" w:rsidR="002E472E" w:rsidRDefault="002E472E" w:rsidP="00B123F0">
            <w:pPr>
              <w:cnfStyle w:val="000000100000" w:firstRow="0" w:lastRow="0" w:firstColumn="0" w:lastColumn="0" w:oddVBand="0" w:evenVBand="0" w:oddHBand="1" w:evenHBand="0" w:firstRowFirstColumn="0" w:firstRowLastColumn="0" w:lastRowFirstColumn="0" w:lastRowLastColumn="0"/>
            </w:pPr>
            <w:r>
              <w:t>Cha-Cha slide</w:t>
            </w:r>
          </w:p>
          <w:p w14:paraId="052F2230"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t xml:space="preserve"> (5 min)</w:t>
            </w:r>
          </w:p>
        </w:tc>
        <w:tc>
          <w:tcPr>
            <w:tcW w:w="2126" w:type="dxa"/>
          </w:tcPr>
          <w:p w14:paraId="7C3F516B"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t xml:space="preserve">Fitness Monopoly         </w:t>
            </w:r>
            <w:proofErr w:type="gramStart"/>
            <w:r>
              <w:t xml:space="preserve">   (</w:t>
            </w:r>
            <w:proofErr w:type="gramEnd"/>
            <w:r>
              <w:t>15 min)</w:t>
            </w:r>
          </w:p>
        </w:tc>
        <w:tc>
          <w:tcPr>
            <w:tcW w:w="1134" w:type="dxa"/>
          </w:tcPr>
          <w:p w14:paraId="242368BD"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t>40</w:t>
            </w:r>
          </w:p>
        </w:tc>
        <w:tc>
          <w:tcPr>
            <w:tcW w:w="1133" w:type="dxa"/>
          </w:tcPr>
          <w:p w14:paraId="7D75DFAA" w14:textId="16FCD8F4" w:rsidR="00B123F0" w:rsidRDefault="002E472E" w:rsidP="00B123F0">
            <w:pPr>
              <w:cnfStyle w:val="000000100000" w:firstRow="0" w:lastRow="0" w:firstColumn="0" w:lastColumn="0" w:oddVBand="0" w:evenVBand="0" w:oddHBand="1" w:evenHBand="0" w:firstRowFirstColumn="0" w:firstRowLastColumn="0" w:lastRowFirstColumn="0" w:lastRowLastColumn="0"/>
            </w:pPr>
            <w:r>
              <w:rPr>
                <w:noProof/>
              </w:rPr>
              <mc:AlternateContent>
                <mc:Choice Requires="wpi">
                  <w:drawing>
                    <wp:anchor distT="0" distB="0" distL="114300" distR="114300" simplePos="0" relativeHeight="251660288" behindDoc="0" locked="0" layoutInCell="1" allowOverlap="1" wp14:anchorId="6702E3D9" wp14:editId="0E5FC296">
                      <wp:simplePos x="0" y="0"/>
                      <wp:positionH relativeFrom="column">
                        <wp:posOffset>74486</wp:posOffset>
                      </wp:positionH>
                      <wp:positionV relativeFrom="paragraph">
                        <wp:posOffset>88075</wp:posOffset>
                      </wp:positionV>
                      <wp:extent cx="349200" cy="324000"/>
                      <wp:effectExtent l="38100" t="38100" r="51435" b="57150"/>
                      <wp:wrapNone/>
                      <wp:docPr id="2" name="Ink 2" descr="K"/>
                      <wp:cNvGraphicFramePr/>
                      <a:graphic xmlns:a="http://schemas.openxmlformats.org/drawingml/2006/main">
                        <a:graphicData uri="http://schemas.microsoft.com/office/word/2010/wordprocessingInk">
                          <w14:contentPart bwMode="auto" r:id="rId6">
                            <w14:nvContentPartPr>
                              <w14:cNvContentPartPr/>
                            </w14:nvContentPartPr>
                            <w14:xfrm>
                              <a:off x="0" y="0"/>
                              <a:ext cx="349200" cy="324000"/>
                            </w14:xfrm>
                          </w14:contentPart>
                        </a:graphicData>
                      </a:graphic>
                    </wp:anchor>
                  </w:drawing>
                </mc:Choice>
                <mc:Fallback>
                  <w:pict>
                    <v:shapetype w14:anchorId="7E17C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alt="K" style="position:absolute;margin-left:5.15pt;margin-top:6.25pt;width:28.95pt;height:2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">
                      <v:imagedata r:id="rId7" o:title="K"/>
                    </v:shape>
                  </w:pict>
                </mc:Fallback>
              </mc:AlternateContent>
            </w:r>
          </w:p>
        </w:tc>
      </w:tr>
      <w:tr w:rsidR="00B123F0" w14:paraId="63576BA1"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17FD07C6" w14:textId="77777777" w:rsidR="00B123F0" w:rsidRDefault="00B123F0" w:rsidP="00B123F0">
            <w:pPr>
              <w:rPr>
                <w:b w:val="0"/>
                <w:bCs w:val="0"/>
              </w:rPr>
            </w:pPr>
          </w:p>
          <w:p w14:paraId="611FE9BB" w14:textId="77777777" w:rsidR="00B123F0" w:rsidRDefault="002E472E" w:rsidP="00B123F0">
            <w:pPr>
              <w:rPr>
                <w:b w:val="0"/>
                <w:bCs w:val="0"/>
              </w:rPr>
            </w:pPr>
            <w:r>
              <w:rPr>
                <w:b w:val="0"/>
                <w:bCs w:val="0"/>
              </w:rPr>
              <w:t>Monday</w:t>
            </w:r>
          </w:p>
          <w:p w14:paraId="20568A9F" w14:textId="77777777" w:rsidR="00B123F0" w:rsidRDefault="00B123F0" w:rsidP="00B123F0"/>
        </w:tc>
        <w:tc>
          <w:tcPr>
            <w:tcW w:w="1926" w:type="dxa"/>
          </w:tcPr>
          <w:p w14:paraId="3310A784"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20F73DCF"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480AF348"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6723FD20"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6AB2AB02"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r>
      <w:tr w:rsidR="00B123F0" w14:paraId="1C2E25FD"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2BC8DBA7" w14:textId="77777777" w:rsidR="00B123F0" w:rsidRDefault="00B123F0" w:rsidP="00B123F0">
            <w:pPr>
              <w:rPr>
                <w:b w:val="0"/>
                <w:bCs w:val="0"/>
              </w:rPr>
            </w:pPr>
          </w:p>
          <w:p w14:paraId="539F592D" w14:textId="77777777" w:rsidR="00B123F0" w:rsidRDefault="002E472E" w:rsidP="00B123F0">
            <w:pPr>
              <w:rPr>
                <w:b w:val="0"/>
                <w:bCs w:val="0"/>
              </w:rPr>
            </w:pPr>
            <w:r>
              <w:rPr>
                <w:b w:val="0"/>
                <w:bCs w:val="0"/>
              </w:rPr>
              <w:t>Tuesday</w:t>
            </w:r>
          </w:p>
          <w:p w14:paraId="232D0671" w14:textId="77777777" w:rsidR="00B123F0" w:rsidRDefault="00B123F0" w:rsidP="00B123F0"/>
        </w:tc>
        <w:tc>
          <w:tcPr>
            <w:tcW w:w="1926" w:type="dxa"/>
          </w:tcPr>
          <w:p w14:paraId="115CD088"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985" w:type="dxa"/>
          </w:tcPr>
          <w:p w14:paraId="30B89CB7"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2126" w:type="dxa"/>
          </w:tcPr>
          <w:p w14:paraId="3560F1DF"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4" w:type="dxa"/>
          </w:tcPr>
          <w:p w14:paraId="632BC63C"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3" w:type="dxa"/>
          </w:tcPr>
          <w:p w14:paraId="2160DDEA"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r>
      <w:tr w:rsidR="00B123F0" w14:paraId="66D19BDC"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3174156E" w14:textId="77777777" w:rsidR="002E472E" w:rsidRDefault="002E472E" w:rsidP="00B123F0">
            <w:pPr>
              <w:rPr>
                <w:b w:val="0"/>
                <w:bCs w:val="0"/>
              </w:rPr>
            </w:pPr>
            <w:r>
              <w:t xml:space="preserve"> </w:t>
            </w:r>
          </w:p>
          <w:p w14:paraId="4D66F17B" w14:textId="77777777" w:rsidR="00B123F0" w:rsidRDefault="002E472E" w:rsidP="00B123F0">
            <w:pPr>
              <w:rPr>
                <w:b w:val="0"/>
                <w:bCs w:val="0"/>
              </w:rPr>
            </w:pPr>
            <w:r>
              <w:rPr>
                <w:b w:val="0"/>
                <w:bCs w:val="0"/>
              </w:rPr>
              <w:t>Wednesday</w:t>
            </w:r>
          </w:p>
          <w:p w14:paraId="014AD155" w14:textId="77777777" w:rsidR="00B123F0" w:rsidRDefault="00B123F0" w:rsidP="00B123F0"/>
        </w:tc>
        <w:tc>
          <w:tcPr>
            <w:tcW w:w="1926" w:type="dxa"/>
          </w:tcPr>
          <w:p w14:paraId="2E4D4E98"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66CCF735"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6034975D"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5C9FAA8B"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745E7594"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r>
      <w:tr w:rsidR="00B123F0" w14:paraId="2467B25C"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125532BF" w14:textId="77777777" w:rsidR="00B123F0" w:rsidRDefault="00B123F0" w:rsidP="00B123F0">
            <w:pPr>
              <w:rPr>
                <w:b w:val="0"/>
                <w:bCs w:val="0"/>
              </w:rPr>
            </w:pPr>
          </w:p>
          <w:p w14:paraId="69888B79" w14:textId="77777777" w:rsidR="00B123F0" w:rsidRDefault="002E472E" w:rsidP="00B123F0">
            <w:pPr>
              <w:rPr>
                <w:b w:val="0"/>
                <w:bCs w:val="0"/>
              </w:rPr>
            </w:pPr>
            <w:r>
              <w:rPr>
                <w:b w:val="0"/>
                <w:bCs w:val="0"/>
              </w:rPr>
              <w:t>Thursday</w:t>
            </w:r>
          </w:p>
          <w:p w14:paraId="365B82BD" w14:textId="77777777" w:rsidR="00B123F0" w:rsidRDefault="00B123F0" w:rsidP="00B123F0"/>
        </w:tc>
        <w:tc>
          <w:tcPr>
            <w:tcW w:w="1926" w:type="dxa"/>
          </w:tcPr>
          <w:p w14:paraId="6FB36812"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985" w:type="dxa"/>
          </w:tcPr>
          <w:p w14:paraId="50AC6B75"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2126" w:type="dxa"/>
          </w:tcPr>
          <w:p w14:paraId="01A33728"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4" w:type="dxa"/>
          </w:tcPr>
          <w:p w14:paraId="6D87B03A"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3" w:type="dxa"/>
          </w:tcPr>
          <w:p w14:paraId="098091D8"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r>
      <w:tr w:rsidR="00B123F0" w14:paraId="40147ADD"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39323150" w14:textId="77777777" w:rsidR="00B123F0" w:rsidRDefault="00B123F0" w:rsidP="00B123F0">
            <w:pPr>
              <w:rPr>
                <w:b w:val="0"/>
                <w:bCs w:val="0"/>
              </w:rPr>
            </w:pPr>
          </w:p>
          <w:p w14:paraId="559AA540" w14:textId="77777777" w:rsidR="00B123F0" w:rsidRDefault="002E472E" w:rsidP="00B123F0">
            <w:pPr>
              <w:rPr>
                <w:b w:val="0"/>
                <w:bCs w:val="0"/>
              </w:rPr>
            </w:pPr>
            <w:r>
              <w:rPr>
                <w:b w:val="0"/>
                <w:bCs w:val="0"/>
              </w:rPr>
              <w:t>Friday</w:t>
            </w:r>
          </w:p>
          <w:p w14:paraId="28C26444" w14:textId="77777777" w:rsidR="00B123F0" w:rsidRDefault="00B123F0" w:rsidP="00B123F0"/>
        </w:tc>
        <w:tc>
          <w:tcPr>
            <w:tcW w:w="1926" w:type="dxa"/>
          </w:tcPr>
          <w:p w14:paraId="448D3A47"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79018AC2"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4B3533EE"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53160A40"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0F941C75"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r>
      <w:tr w:rsidR="00B123F0" w14:paraId="344D2A32"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6CBA3943" w14:textId="77777777" w:rsidR="00B123F0" w:rsidRDefault="00B123F0" w:rsidP="00B123F0">
            <w:pPr>
              <w:rPr>
                <w:b w:val="0"/>
                <w:bCs w:val="0"/>
              </w:rPr>
            </w:pPr>
          </w:p>
          <w:p w14:paraId="3F33BC65" w14:textId="77777777" w:rsidR="00B123F0" w:rsidRDefault="002E472E" w:rsidP="00B123F0">
            <w:pPr>
              <w:rPr>
                <w:b w:val="0"/>
                <w:bCs w:val="0"/>
              </w:rPr>
            </w:pPr>
            <w:r>
              <w:rPr>
                <w:b w:val="0"/>
                <w:bCs w:val="0"/>
              </w:rPr>
              <w:t>Saturday</w:t>
            </w:r>
          </w:p>
          <w:p w14:paraId="3ECF4EAD" w14:textId="77777777" w:rsidR="00B123F0" w:rsidRDefault="00B123F0" w:rsidP="00B123F0"/>
        </w:tc>
        <w:tc>
          <w:tcPr>
            <w:tcW w:w="1926" w:type="dxa"/>
          </w:tcPr>
          <w:p w14:paraId="320A1079"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985" w:type="dxa"/>
          </w:tcPr>
          <w:p w14:paraId="4726D2B0"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2126" w:type="dxa"/>
          </w:tcPr>
          <w:p w14:paraId="376D96E2"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4" w:type="dxa"/>
          </w:tcPr>
          <w:p w14:paraId="024239FE"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3" w:type="dxa"/>
          </w:tcPr>
          <w:p w14:paraId="41B7693D"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r>
      <w:tr w:rsidR="002E472E" w14:paraId="7CA65BFC"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0F589343" w14:textId="77777777" w:rsidR="002E472E" w:rsidRDefault="002E472E" w:rsidP="00B123F0"/>
          <w:p w14:paraId="541635AC" w14:textId="77777777" w:rsidR="002E472E" w:rsidRDefault="002E472E" w:rsidP="00B123F0">
            <w:r>
              <w:t>Sunday</w:t>
            </w:r>
          </w:p>
          <w:p w14:paraId="7315FA7F" w14:textId="77777777" w:rsidR="002E472E" w:rsidRDefault="002E472E" w:rsidP="00B123F0">
            <w:pPr>
              <w:rPr>
                <w:b w:val="0"/>
                <w:bCs w:val="0"/>
              </w:rPr>
            </w:pPr>
          </w:p>
        </w:tc>
        <w:tc>
          <w:tcPr>
            <w:tcW w:w="1926" w:type="dxa"/>
          </w:tcPr>
          <w:p w14:paraId="2D37D35F"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51B4B974"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1D3B7E18"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0E61283A"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4050F3D0"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r>
    </w:tbl>
    <w:p w14:paraId="1523C231" w14:textId="77777777" w:rsidR="00B123F0" w:rsidRDefault="00B123F0" w:rsidP="00B123F0"/>
    <w:p w14:paraId="17DD9E28" w14:textId="77777777" w:rsidR="00B123F0" w:rsidRDefault="00B123F0" w:rsidP="00B123F0"/>
    <w:p w14:paraId="2C091B88" w14:textId="77777777" w:rsidR="00053ED5" w:rsidRDefault="00053ED5" w:rsidP="00B123F0"/>
    <w:p w14:paraId="7471F051" w14:textId="77777777" w:rsidR="00053ED5" w:rsidRDefault="00053ED5" w:rsidP="00B123F0"/>
    <w:p w14:paraId="521D514E" w14:textId="77777777" w:rsidR="00053ED5" w:rsidRDefault="00053ED5" w:rsidP="00B123F0"/>
    <w:p w14:paraId="49C4FD2B" w14:textId="77777777" w:rsidR="00053ED5" w:rsidRDefault="00053ED5" w:rsidP="00B123F0">
      <w:r>
        <w:lastRenderedPageBreak/>
        <w:t>Week of:_________________________</w:t>
      </w:r>
    </w:p>
    <w:tbl>
      <w:tblPr>
        <w:tblStyle w:val="GridTable5Dark-Accent1"/>
        <w:tblW w:w="0" w:type="auto"/>
        <w:tblLook w:val="04A0" w:firstRow="1" w:lastRow="0" w:firstColumn="1" w:lastColumn="0" w:noHBand="0" w:noVBand="1"/>
      </w:tblPr>
      <w:tblGrid>
        <w:gridCol w:w="1269"/>
        <w:gridCol w:w="1867"/>
        <w:gridCol w:w="1923"/>
        <w:gridCol w:w="2068"/>
        <w:gridCol w:w="1108"/>
        <w:gridCol w:w="1115"/>
      </w:tblGrid>
      <w:tr w:rsidR="00053ED5" w14:paraId="6FC560F1" w14:textId="77777777" w:rsidTr="00053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253140AD" w14:textId="77777777" w:rsidR="00053ED5" w:rsidRDefault="00053ED5" w:rsidP="00DD12C1">
            <w:r>
              <w:t>Week #2</w:t>
            </w:r>
          </w:p>
        </w:tc>
        <w:tc>
          <w:tcPr>
            <w:tcW w:w="1867" w:type="dxa"/>
          </w:tcPr>
          <w:p w14:paraId="6D8AEF75" w14:textId="77777777" w:rsidR="00053ED5" w:rsidRPr="00B123F0" w:rsidRDefault="00053ED5" w:rsidP="00DD12C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          Activity #1</w:t>
            </w:r>
          </w:p>
        </w:tc>
        <w:tc>
          <w:tcPr>
            <w:tcW w:w="1923" w:type="dxa"/>
          </w:tcPr>
          <w:p w14:paraId="061147B4" w14:textId="77777777" w:rsidR="00053ED5" w:rsidRDefault="00053ED5" w:rsidP="00DD12C1">
            <w:pPr>
              <w:cnfStyle w:val="100000000000" w:firstRow="1" w:lastRow="0" w:firstColumn="0" w:lastColumn="0" w:oddVBand="0" w:evenVBand="0" w:oddHBand="0" w:evenHBand="0" w:firstRowFirstColumn="0" w:firstRowLastColumn="0" w:lastRowFirstColumn="0" w:lastRowLastColumn="0"/>
            </w:pPr>
            <w:r>
              <w:t xml:space="preserve">        Activity #2</w:t>
            </w:r>
          </w:p>
        </w:tc>
        <w:tc>
          <w:tcPr>
            <w:tcW w:w="2068" w:type="dxa"/>
          </w:tcPr>
          <w:p w14:paraId="5FF882F4" w14:textId="77777777" w:rsidR="00053ED5" w:rsidRDefault="00053ED5" w:rsidP="00DD12C1">
            <w:pPr>
              <w:cnfStyle w:val="100000000000" w:firstRow="1" w:lastRow="0" w:firstColumn="0" w:lastColumn="0" w:oddVBand="0" w:evenVBand="0" w:oddHBand="0" w:evenHBand="0" w:firstRowFirstColumn="0" w:firstRowLastColumn="0" w:lastRowFirstColumn="0" w:lastRowLastColumn="0"/>
            </w:pPr>
            <w:r>
              <w:t xml:space="preserve">     Activity #3</w:t>
            </w:r>
          </w:p>
        </w:tc>
        <w:tc>
          <w:tcPr>
            <w:tcW w:w="1108" w:type="dxa"/>
          </w:tcPr>
          <w:p w14:paraId="5BC4BE2E" w14:textId="77777777" w:rsidR="00053ED5" w:rsidRDefault="00053ED5" w:rsidP="00DD12C1">
            <w:pPr>
              <w:cnfStyle w:val="100000000000" w:firstRow="1" w:lastRow="0" w:firstColumn="0" w:lastColumn="0" w:oddVBand="0" w:evenVBand="0" w:oddHBand="0" w:evenHBand="0" w:firstRowFirstColumn="0" w:firstRowLastColumn="0" w:lastRowFirstColumn="0" w:lastRowLastColumn="0"/>
            </w:pPr>
            <w:r>
              <w:t>Total Time</w:t>
            </w:r>
          </w:p>
        </w:tc>
        <w:tc>
          <w:tcPr>
            <w:tcW w:w="1115" w:type="dxa"/>
          </w:tcPr>
          <w:p w14:paraId="25C0C800" w14:textId="77777777" w:rsidR="00053ED5" w:rsidRDefault="00053ED5" w:rsidP="00DD12C1">
            <w:pPr>
              <w:cnfStyle w:val="100000000000" w:firstRow="1" w:lastRow="0" w:firstColumn="0" w:lastColumn="0" w:oddVBand="0" w:evenVBand="0" w:oddHBand="0" w:evenHBand="0" w:firstRowFirstColumn="0" w:firstRowLastColumn="0" w:lastRowFirstColumn="0" w:lastRowLastColumn="0"/>
            </w:pPr>
            <w:r>
              <w:t>Parent Initials</w:t>
            </w:r>
          </w:p>
        </w:tc>
      </w:tr>
      <w:tr w:rsidR="00053ED5" w14:paraId="7AE9A726" w14:textId="77777777" w:rsidTr="00053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224FF8E" w14:textId="77777777" w:rsidR="00053ED5" w:rsidRDefault="00053ED5" w:rsidP="00DD12C1">
            <w:pPr>
              <w:rPr>
                <w:b w:val="0"/>
                <w:bCs w:val="0"/>
              </w:rPr>
            </w:pPr>
          </w:p>
          <w:p w14:paraId="606CA3C1" w14:textId="77777777" w:rsidR="00053ED5" w:rsidRDefault="00053ED5" w:rsidP="00DD12C1">
            <w:pPr>
              <w:rPr>
                <w:b w:val="0"/>
                <w:bCs w:val="0"/>
              </w:rPr>
            </w:pPr>
            <w:r>
              <w:rPr>
                <w:b w:val="0"/>
                <w:bCs w:val="0"/>
              </w:rPr>
              <w:t>Monday</w:t>
            </w:r>
          </w:p>
          <w:p w14:paraId="42D313A8" w14:textId="77777777" w:rsidR="00053ED5" w:rsidRDefault="00053ED5" w:rsidP="00DD12C1"/>
        </w:tc>
        <w:tc>
          <w:tcPr>
            <w:tcW w:w="1867" w:type="dxa"/>
          </w:tcPr>
          <w:p w14:paraId="36A5FE21"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923" w:type="dxa"/>
          </w:tcPr>
          <w:p w14:paraId="1913199F"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2068" w:type="dxa"/>
          </w:tcPr>
          <w:p w14:paraId="0CCAB63E"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08" w:type="dxa"/>
          </w:tcPr>
          <w:p w14:paraId="57BE14F4"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15" w:type="dxa"/>
          </w:tcPr>
          <w:p w14:paraId="3236C9D4"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r>
      <w:tr w:rsidR="00053ED5" w14:paraId="5B6DEDBB" w14:textId="77777777" w:rsidTr="00053ED5">
        <w:tc>
          <w:tcPr>
            <w:cnfStyle w:val="001000000000" w:firstRow="0" w:lastRow="0" w:firstColumn="1" w:lastColumn="0" w:oddVBand="0" w:evenVBand="0" w:oddHBand="0" w:evenHBand="0" w:firstRowFirstColumn="0" w:firstRowLastColumn="0" w:lastRowFirstColumn="0" w:lastRowLastColumn="0"/>
            <w:tcW w:w="1269" w:type="dxa"/>
          </w:tcPr>
          <w:p w14:paraId="70BE548A" w14:textId="77777777" w:rsidR="00053ED5" w:rsidRDefault="00053ED5" w:rsidP="00DD12C1">
            <w:pPr>
              <w:rPr>
                <w:b w:val="0"/>
                <w:bCs w:val="0"/>
              </w:rPr>
            </w:pPr>
          </w:p>
          <w:p w14:paraId="50BE1629" w14:textId="77777777" w:rsidR="00053ED5" w:rsidRDefault="00053ED5" w:rsidP="00DD12C1">
            <w:pPr>
              <w:rPr>
                <w:b w:val="0"/>
                <w:bCs w:val="0"/>
              </w:rPr>
            </w:pPr>
            <w:r>
              <w:rPr>
                <w:b w:val="0"/>
                <w:bCs w:val="0"/>
              </w:rPr>
              <w:t>Tuesday</w:t>
            </w:r>
          </w:p>
          <w:p w14:paraId="27650F9E" w14:textId="77777777" w:rsidR="00053ED5" w:rsidRDefault="00053ED5" w:rsidP="00DD12C1"/>
        </w:tc>
        <w:tc>
          <w:tcPr>
            <w:tcW w:w="1867" w:type="dxa"/>
          </w:tcPr>
          <w:p w14:paraId="6B14E960"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923" w:type="dxa"/>
          </w:tcPr>
          <w:p w14:paraId="1C4A04EF"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2068" w:type="dxa"/>
          </w:tcPr>
          <w:p w14:paraId="5EABFE71"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108" w:type="dxa"/>
          </w:tcPr>
          <w:p w14:paraId="074D290B"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115" w:type="dxa"/>
          </w:tcPr>
          <w:p w14:paraId="362C455E"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r>
      <w:tr w:rsidR="00053ED5" w14:paraId="4EA370C5" w14:textId="77777777" w:rsidTr="00053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2345FCD2" w14:textId="77777777" w:rsidR="00053ED5" w:rsidRDefault="00053ED5" w:rsidP="00DD12C1">
            <w:pPr>
              <w:rPr>
                <w:b w:val="0"/>
                <w:bCs w:val="0"/>
              </w:rPr>
            </w:pPr>
            <w:r>
              <w:t xml:space="preserve"> </w:t>
            </w:r>
          </w:p>
          <w:p w14:paraId="4F00CE9E" w14:textId="77777777" w:rsidR="00053ED5" w:rsidRDefault="00053ED5" w:rsidP="00DD12C1">
            <w:pPr>
              <w:rPr>
                <w:b w:val="0"/>
                <w:bCs w:val="0"/>
              </w:rPr>
            </w:pPr>
            <w:r>
              <w:rPr>
                <w:b w:val="0"/>
                <w:bCs w:val="0"/>
              </w:rPr>
              <w:t>Wednesday</w:t>
            </w:r>
          </w:p>
          <w:p w14:paraId="6D03646E" w14:textId="77777777" w:rsidR="00053ED5" w:rsidRDefault="00053ED5" w:rsidP="00DD12C1"/>
        </w:tc>
        <w:tc>
          <w:tcPr>
            <w:tcW w:w="1867" w:type="dxa"/>
          </w:tcPr>
          <w:p w14:paraId="3630B26B"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923" w:type="dxa"/>
          </w:tcPr>
          <w:p w14:paraId="0539806D"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2068" w:type="dxa"/>
          </w:tcPr>
          <w:p w14:paraId="0A008901"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08" w:type="dxa"/>
          </w:tcPr>
          <w:p w14:paraId="51948FB4"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15" w:type="dxa"/>
          </w:tcPr>
          <w:p w14:paraId="4B59C9E7"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r>
      <w:tr w:rsidR="00053ED5" w14:paraId="341D3746" w14:textId="77777777" w:rsidTr="00053ED5">
        <w:tc>
          <w:tcPr>
            <w:cnfStyle w:val="001000000000" w:firstRow="0" w:lastRow="0" w:firstColumn="1" w:lastColumn="0" w:oddVBand="0" w:evenVBand="0" w:oddHBand="0" w:evenHBand="0" w:firstRowFirstColumn="0" w:firstRowLastColumn="0" w:lastRowFirstColumn="0" w:lastRowLastColumn="0"/>
            <w:tcW w:w="1269" w:type="dxa"/>
          </w:tcPr>
          <w:p w14:paraId="6F2A04D7" w14:textId="77777777" w:rsidR="00053ED5" w:rsidRDefault="00053ED5" w:rsidP="00DD12C1">
            <w:pPr>
              <w:rPr>
                <w:b w:val="0"/>
                <w:bCs w:val="0"/>
              </w:rPr>
            </w:pPr>
          </w:p>
          <w:p w14:paraId="3A088CB0" w14:textId="77777777" w:rsidR="00053ED5" w:rsidRDefault="00053ED5" w:rsidP="00DD12C1">
            <w:pPr>
              <w:rPr>
                <w:b w:val="0"/>
                <w:bCs w:val="0"/>
              </w:rPr>
            </w:pPr>
            <w:r>
              <w:rPr>
                <w:b w:val="0"/>
                <w:bCs w:val="0"/>
              </w:rPr>
              <w:t>Thursday</w:t>
            </w:r>
          </w:p>
          <w:p w14:paraId="750A1B05" w14:textId="77777777" w:rsidR="00053ED5" w:rsidRDefault="00053ED5" w:rsidP="00DD12C1"/>
        </w:tc>
        <w:tc>
          <w:tcPr>
            <w:tcW w:w="1867" w:type="dxa"/>
          </w:tcPr>
          <w:p w14:paraId="1FBB7BEA"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923" w:type="dxa"/>
          </w:tcPr>
          <w:p w14:paraId="768D8577"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2068" w:type="dxa"/>
          </w:tcPr>
          <w:p w14:paraId="2E460EAF"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108" w:type="dxa"/>
          </w:tcPr>
          <w:p w14:paraId="50AE0B24"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115" w:type="dxa"/>
          </w:tcPr>
          <w:p w14:paraId="3FEE4D6D"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r>
      <w:tr w:rsidR="00053ED5" w14:paraId="2C40A933" w14:textId="77777777" w:rsidTr="00053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FDE48C0" w14:textId="77777777" w:rsidR="00053ED5" w:rsidRDefault="00053ED5" w:rsidP="00DD12C1">
            <w:pPr>
              <w:rPr>
                <w:b w:val="0"/>
                <w:bCs w:val="0"/>
              </w:rPr>
            </w:pPr>
          </w:p>
          <w:p w14:paraId="6D99E329" w14:textId="77777777" w:rsidR="00053ED5" w:rsidRDefault="00053ED5" w:rsidP="00DD12C1">
            <w:pPr>
              <w:rPr>
                <w:b w:val="0"/>
                <w:bCs w:val="0"/>
              </w:rPr>
            </w:pPr>
            <w:r>
              <w:rPr>
                <w:b w:val="0"/>
                <w:bCs w:val="0"/>
              </w:rPr>
              <w:t>Friday</w:t>
            </w:r>
          </w:p>
          <w:p w14:paraId="43AC8DEF" w14:textId="77777777" w:rsidR="00053ED5" w:rsidRDefault="00053ED5" w:rsidP="00DD12C1"/>
        </w:tc>
        <w:tc>
          <w:tcPr>
            <w:tcW w:w="1867" w:type="dxa"/>
          </w:tcPr>
          <w:p w14:paraId="4DCDF559"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923" w:type="dxa"/>
          </w:tcPr>
          <w:p w14:paraId="714A23E8"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2068" w:type="dxa"/>
          </w:tcPr>
          <w:p w14:paraId="44506D8C"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08" w:type="dxa"/>
          </w:tcPr>
          <w:p w14:paraId="5C876DD9"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15" w:type="dxa"/>
          </w:tcPr>
          <w:p w14:paraId="528DFD71"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r>
      <w:tr w:rsidR="00053ED5" w14:paraId="4787E9DB" w14:textId="77777777" w:rsidTr="00053ED5">
        <w:tc>
          <w:tcPr>
            <w:cnfStyle w:val="001000000000" w:firstRow="0" w:lastRow="0" w:firstColumn="1" w:lastColumn="0" w:oddVBand="0" w:evenVBand="0" w:oddHBand="0" w:evenHBand="0" w:firstRowFirstColumn="0" w:firstRowLastColumn="0" w:lastRowFirstColumn="0" w:lastRowLastColumn="0"/>
            <w:tcW w:w="1269" w:type="dxa"/>
          </w:tcPr>
          <w:p w14:paraId="47A7D880" w14:textId="77777777" w:rsidR="00053ED5" w:rsidRDefault="00053ED5" w:rsidP="00DD12C1">
            <w:pPr>
              <w:rPr>
                <w:b w:val="0"/>
                <w:bCs w:val="0"/>
              </w:rPr>
            </w:pPr>
          </w:p>
          <w:p w14:paraId="0D299193" w14:textId="77777777" w:rsidR="00053ED5" w:rsidRDefault="00053ED5" w:rsidP="00DD12C1">
            <w:pPr>
              <w:rPr>
                <w:b w:val="0"/>
                <w:bCs w:val="0"/>
              </w:rPr>
            </w:pPr>
            <w:r>
              <w:rPr>
                <w:b w:val="0"/>
                <w:bCs w:val="0"/>
              </w:rPr>
              <w:t>Saturday</w:t>
            </w:r>
          </w:p>
          <w:p w14:paraId="0EC27D89" w14:textId="77777777" w:rsidR="00053ED5" w:rsidRDefault="00053ED5" w:rsidP="00DD12C1"/>
        </w:tc>
        <w:tc>
          <w:tcPr>
            <w:tcW w:w="1867" w:type="dxa"/>
          </w:tcPr>
          <w:p w14:paraId="5656AF09"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923" w:type="dxa"/>
          </w:tcPr>
          <w:p w14:paraId="5685C3EF"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2068" w:type="dxa"/>
          </w:tcPr>
          <w:p w14:paraId="64BA9598"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108" w:type="dxa"/>
          </w:tcPr>
          <w:p w14:paraId="6509C607"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c>
          <w:tcPr>
            <w:tcW w:w="1115" w:type="dxa"/>
          </w:tcPr>
          <w:p w14:paraId="42FEE444" w14:textId="77777777" w:rsidR="00053ED5" w:rsidRDefault="00053ED5" w:rsidP="00DD12C1">
            <w:pPr>
              <w:cnfStyle w:val="000000000000" w:firstRow="0" w:lastRow="0" w:firstColumn="0" w:lastColumn="0" w:oddVBand="0" w:evenVBand="0" w:oddHBand="0" w:evenHBand="0" w:firstRowFirstColumn="0" w:firstRowLastColumn="0" w:lastRowFirstColumn="0" w:lastRowLastColumn="0"/>
            </w:pPr>
          </w:p>
        </w:tc>
      </w:tr>
      <w:tr w:rsidR="00053ED5" w14:paraId="5977227C" w14:textId="77777777" w:rsidTr="00053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42358A4" w14:textId="77777777" w:rsidR="00053ED5" w:rsidRDefault="00053ED5" w:rsidP="00DD12C1"/>
          <w:p w14:paraId="1B0C5C81" w14:textId="77777777" w:rsidR="00053ED5" w:rsidRDefault="00053ED5" w:rsidP="00DD12C1">
            <w:r>
              <w:t>Sunday</w:t>
            </w:r>
          </w:p>
          <w:p w14:paraId="44457AEF" w14:textId="77777777" w:rsidR="00053ED5" w:rsidRDefault="00053ED5" w:rsidP="00DD12C1">
            <w:pPr>
              <w:rPr>
                <w:b w:val="0"/>
                <w:bCs w:val="0"/>
              </w:rPr>
            </w:pPr>
          </w:p>
        </w:tc>
        <w:tc>
          <w:tcPr>
            <w:tcW w:w="1867" w:type="dxa"/>
          </w:tcPr>
          <w:p w14:paraId="3889F3E6"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923" w:type="dxa"/>
          </w:tcPr>
          <w:p w14:paraId="1F5E8690"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2068" w:type="dxa"/>
          </w:tcPr>
          <w:p w14:paraId="085D0B26"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08" w:type="dxa"/>
          </w:tcPr>
          <w:p w14:paraId="74815332"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c>
          <w:tcPr>
            <w:tcW w:w="1115" w:type="dxa"/>
          </w:tcPr>
          <w:p w14:paraId="20618D51" w14:textId="77777777" w:rsidR="00053ED5" w:rsidRDefault="00053ED5" w:rsidP="00DD12C1">
            <w:pPr>
              <w:cnfStyle w:val="000000100000" w:firstRow="0" w:lastRow="0" w:firstColumn="0" w:lastColumn="0" w:oddVBand="0" w:evenVBand="0" w:oddHBand="1" w:evenHBand="0" w:firstRowFirstColumn="0" w:firstRowLastColumn="0" w:lastRowFirstColumn="0" w:lastRowLastColumn="0"/>
            </w:pPr>
          </w:p>
        </w:tc>
      </w:tr>
    </w:tbl>
    <w:p w14:paraId="4A72C284" w14:textId="77777777" w:rsidR="00053ED5" w:rsidRDefault="00053ED5" w:rsidP="00053ED5"/>
    <w:p w14:paraId="2F9D2921" w14:textId="77777777" w:rsidR="00053ED5" w:rsidRPr="00B123F0" w:rsidRDefault="00053ED5" w:rsidP="00053ED5"/>
    <w:p w14:paraId="3B3FB566" w14:textId="77777777" w:rsidR="00053ED5" w:rsidRPr="00B123F0" w:rsidRDefault="00053ED5" w:rsidP="00B123F0"/>
    <w:sectPr w:rsidR="00053ED5" w:rsidRPr="00B12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F0"/>
    <w:rsid w:val="00046743"/>
    <w:rsid w:val="00053ED5"/>
    <w:rsid w:val="001E3955"/>
    <w:rsid w:val="002E472E"/>
    <w:rsid w:val="003E5B71"/>
    <w:rsid w:val="00625B76"/>
    <w:rsid w:val="00B123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420D"/>
  <w15:chartTrackingRefBased/>
  <w15:docId w15:val="{4E48EEC8-A522-432F-9510-4E0CF8A3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12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6T22:17:51.996"/>
    </inkml:context>
    <inkml:brush xml:id="br0">
      <inkml:brushProperty name="width" value="0.05" units="cm"/>
      <inkml:brushProperty name="height" value="0.05" units="cm"/>
    </inkml:brush>
  </inkml:definitions>
  <inkml:trace contextRef="#ctx0" brushRef="#br0">0 683 2449,'1'0'313,"0"1"1,1-1 0,-1 1-1,0-1 1,0 1 0,1-1-1,-1 0 1,0 0 0,1 1-1,-1-1 1,0 0 0,0 0 0,1 0-1,-1-1 1,0 1 0,1 0-1,-1 0 1,1-1-314,6-1 196,0 0 0,0-1-1,0 0 1,0 0 0,0 0-1,-1-1 1,0-1 0,0 1 0,0-1-1,2-2-195,12-12 412,0 0-1,7-11-411,0 0-145,-17 19 232,-1 0 1,0-1-1,-1 0 0,0 0 0,-1-1 0,0 0 0,-1 0 0,-1-1 0,0 0 1,0 0-1,-2-1 0,0 1 0,-1-1 0,0 0 0,0-4-87,2-23 38,-2 0-1,-2-15-37,-2 39 12,0 0 1,-2 0-1,1 0 0,-2 1 0,-1-1 0,-5-12-12,8 24 5,-11-38-36,15 63-790,-2-7 816,2 1-1,0-1 0,0 0 1,3 6 5,23 57 46,17 27-46,-21-51 8,-2 1 0,-3 1-1,13 55-7,-20-61 7,-7-30 30,0-1 1,-2 1-1,0 0 0,1 16-37,-4-32 23,0 0 1,0 0-1,0 0 0,0 0 1,-1 0-1,1 0 0,0-1 1,0 1-1,-1 0 0,1 0 1,-1 0-1,1 0 0,-1 0 1,1 0-1,-1-1 0,1 1 1,-1 0-1,0 0 0,1-1 1,-1 1-1,0 0 0,0-1 1,0 1-24,-1 0 49,0 0 0,-1 0 0,1 0 0,0 0 0,0-1 0,-1 1 0,1-1 0,0 0 0,-1 1 0,0-1-49,-8-1 140,0 1 1,1-1-1,-1-1 0,-2-1-140,10 3 8,-9-3-19,1 0 0,0 0 0,0-1 0,1 0 0,-1-1 0,1 0-1,0-1 1,1 0 0,-1-1 0,1 0 0,0 0 0,1-1 0,0 0 0,0 0-1,0-1 1,1 0 0,-2-4 11,6 6-288,14 15 54,13 15 75,-18-16 148,1 0 0,-1-1 0,1 0 1,1 0-1,-1-1 0,1 1 1,0-2-1,0 1 0,4 0 11,-8-3 9,1-1 0,0 1 0,0-1 0,0 0 0,1-1-1,-1 1 1,0-1 0,0 0 0,0-1 0,0 1 0,0-1 0,0 0 0,0 0 0,0 0 0,0-1-1,0 0 1,4-2-9,10-6 7,0 0 1,-1-2-1,0 0 0,-1-1 0,0-1 0,-1-1 0,0 0 0,-1-1 0,-1 0 0,-1-1 1,-1-1-1,8-13-7,-8 11-18,-1-1 0,-1 0 1,-1-1-1,0 0 0,-2-1 0,-1 1 1,-1-1-1,0 0 0,-2-1 1,-1 1-1,0-15 18,-2 36 19,0-1 0,0 0 0,0 1 1,-1-1-1,1 1 0,0-1 0,-1 1 0,0-1 0,0 1 0,0 0 1,0-1-1,0 1 0,0 0 0,0 0 0,-1 0 0,1-1 0,-1 1-19,1 1 10,0 1-1,1-1 0,-1 1 0,0 0 1,0-1-1,1 1 0,-1 0 1,0-1-1,0 1 0,0 0 0,1 0 1,-1 0-1,0 0 0,0-1 0,0 1 1,0 1-1,1-1 0,-1 0 0,0 0 1,0 0-10,-1 1-2,-1-1 1,1 1 0,0 0 0,0 0 0,0 0-1,0 1 1,0-1 0,0 0 0,1 1 0,-2 1 1,-11 10-55,2 0 0,-1 2 0,2-1 1,0 2-1,1-1 0,1 2 1,0-1-1,-4 11 55,1 4-15,1 0-1,1 0 1,2 1 0,-2 15 15,10-46 1,-3 19 10,0 0 1,1 0-1,1 6-11,1-21 6,0 0 1,0 0-1,0 0 1,1-1-1,0 1 0,0 0 1,0-1-1,1 1 1,-1-1-1,1 1 0,0-1 1,1 0-1,-1 0 1,1 0-1,-1 0 0,3 2-6,-3-4 14,-1-1 1,0 0-1,1 0 0,-1 0 0,0 0 0,1 0 0,-1 0 1,1 0-1,0-1 0,-1 1 0,1 0 0,0-1 0,-1 0 1,1 1-1,0-1 0,-1 0 0,1 0 0,0 0 0,0 0 1,-1 0-1,1 0 0,0 0 0,0-1 0,-1 1 0,1 0 0,0-1 1,-1 0-1,1 1 0,-1-1 0,1 0 0,-1 0 0,1 0 1,-1 0-1,1 0 0,-1 0 0,0 0 0,0-1 0,1 0-14,4-4 39,0-1 0,0 1-1,-1-1 1,0-1-1,0 1 1,-1-1-1,1-1-38,2-8-56,0-1 0,-1 1 0,0-1 0,-1-1-1,0-7 57,3-29-634,-2-10 634,-4 35-306,5 42-721,5 23 994,-5-15 23,15 35 149,24 41-139,-17-39 186,6 21-186,-28-58 68,0 1-1,-1 0 1,-1 1 0,-1-1-1,1 20-67,-4-35 72,-1 0 0,0-1 0,0 1 0,-1 0 1,0 0-1,0-1 0,0 1 0,0 0 0,-1-1 0,0 1 0,-2 3-72,3-7 40,-1 0 1,1 0-1,0 0 0,-1 0 1,1-1-1,-1 1 0,0 0 1,0-1-1,0 1 0,1-1 1,-1 0-1,0 1 1,-1-1-1,1 0 0,0 0 1,0-1-1,0 1 0,-1 0 1,1-1-1,0 1 0,-1-1 1,1 0-1,0 0 0,-1 0 1,1 0-1,-1 0 1,1 0-1,0-1 0,-3 0-40,-3-1 18,0-1 0,0 0-1,0 0 1,0 0 0,1-1-1,0-1 1,-1 1 0,1-1-1,1 0 1,-1-1 0,1 0 0,0 0-18,-4-4-69,1 0 0,0 0 0,1-1 0,0-1 0,1 1 1,0-1-1,0-2 69,4 8 18,1-1 1,-1 1 0,2 0-1,-1-1 1,1 1-1,0-1 1,0 0-1,1 1 1,0-1 0,0 0-1,0 1 1,1-1-1,1-3-18,0-1 82,1 1-1,1 0 1,0 0-1,0 0 0,1 0 1,0 1-1,1-1 1,0 1-82,15-18 133,1 1 1,1 1 0,1 1 0,25-19-134,-26 24 14,38-36-1789,-52 46 679,-1 0 0,0 0 0,-1-1 0,0 0 0,4-7 1096,5-17-3721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Gurney</dc:creator>
  <cp:keywords/>
  <dc:description/>
  <cp:lastModifiedBy>Keith Landry</cp:lastModifiedBy>
  <cp:revision>5</cp:revision>
  <dcterms:created xsi:type="dcterms:W3CDTF">2020-03-16T22:21:00Z</dcterms:created>
  <dcterms:modified xsi:type="dcterms:W3CDTF">2020-03-20T15:47:00Z</dcterms:modified>
</cp:coreProperties>
</file>